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DEPARTMENT OF BA PROGRAMME</w:t>
      </w:r>
    </w:p>
    <w:p w:rsidR="00000000" w:rsidDel="00000000" w:rsidP="00000000" w:rsidRDefault="00000000" w:rsidRPr="00000000" w14:paraId="00000007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JESUS AND MARY COLLEGE</w:t>
      </w:r>
    </w:p>
    <w:p w:rsidR="00000000" w:rsidDel="00000000" w:rsidP="00000000" w:rsidRDefault="00000000" w:rsidRPr="00000000" w14:paraId="00000008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(NAAC ACCREDITED A+ GRADE)</w:t>
      </w:r>
    </w:p>
    <w:p w:rsidR="00000000" w:rsidDel="00000000" w:rsidP="00000000" w:rsidRDefault="00000000" w:rsidRPr="00000000" w14:paraId="00000009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UNIVERSITY OF DELHI</w:t>
      </w:r>
    </w:p>
    <w:p w:rsidR="00000000" w:rsidDel="00000000" w:rsidP="00000000" w:rsidRDefault="00000000" w:rsidRPr="00000000" w14:paraId="0000000A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NEW DELHI</w:t>
      </w:r>
    </w:p>
    <w:p w:rsidR="00000000" w:rsidDel="00000000" w:rsidP="00000000" w:rsidRDefault="00000000" w:rsidRPr="00000000" w14:paraId="0000000B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As Part of</w:t>
      </w:r>
    </w:p>
    <w:p w:rsidR="00000000" w:rsidDel="00000000" w:rsidP="00000000" w:rsidRDefault="00000000" w:rsidRPr="00000000" w14:paraId="0000000E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DU Centenary Celebrations</w:t>
      </w:r>
    </w:p>
    <w:p w:rsidR="00000000" w:rsidDel="00000000" w:rsidP="00000000" w:rsidRDefault="00000000" w:rsidRPr="00000000" w14:paraId="0000000F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organises</w:t>
      </w:r>
    </w:p>
    <w:p w:rsidR="00000000" w:rsidDel="00000000" w:rsidP="00000000" w:rsidRDefault="00000000" w:rsidRPr="00000000" w14:paraId="00000010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International Conference </w:t>
      </w:r>
    </w:p>
    <w:p w:rsidR="00000000" w:rsidDel="00000000" w:rsidP="00000000" w:rsidRDefault="00000000" w:rsidRPr="00000000" w14:paraId="00000011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on</w:t>
      </w:r>
    </w:p>
    <w:p w:rsidR="00000000" w:rsidDel="00000000" w:rsidP="00000000" w:rsidRDefault="00000000" w:rsidRPr="00000000" w14:paraId="00000012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SOCIAL DETERMINANTS OF</w:t>
      </w:r>
    </w:p>
    <w:p w:rsidR="00000000" w:rsidDel="00000000" w:rsidP="00000000" w:rsidRDefault="00000000" w:rsidRPr="00000000" w14:paraId="00000014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HEALTH INEQUALITY &amp;</w:t>
      </w:r>
    </w:p>
    <w:p w:rsidR="00000000" w:rsidDel="00000000" w:rsidP="00000000" w:rsidRDefault="00000000" w:rsidRPr="00000000" w14:paraId="00000015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HEALTH INEQUITY:</w:t>
      </w:r>
    </w:p>
    <w:p w:rsidR="00000000" w:rsidDel="00000000" w:rsidP="00000000" w:rsidRDefault="00000000" w:rsidRPr="00000000" w14:paraId="00000016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IMPACT OF COVID-19;</w:t>
      </w:r>
    </w:p>
    <w:p w:rsidR="00000000" w:rsidDel="00000000" w:rsidP="00000000" w:rsidRDefault="00000000" w:rsidRPr="00000000" w14:paraId="00000017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STRATEGIES FOR THE FUTURE</w:t>
      </w:r>
    </w:p>
    <w:p w:rsidR="00000000" w:rsidDel="00000000" w:rsidP="00000000" w:rsidRDefault="00000000" w:rsidRPr="00000000" w14:paraId="00000018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23-24 February, 2023</w:t>
      </w:r>
    </w:p>
    <w:p w:rsidR="00000000" w:rsidDel="00000000" w:rsidP="00000000" w:rsidRDefault="00000000" w:rsidRPr="00000000" w14:paraId="0000001A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Jesus and Mary College</w:t>
      </w:r>
    </w:p>
    <w:p w:rsidR="00000000" w:rsidDel="00000000" w:rsidP="00000000" w:rsidRDefault="00000000" w:rsidRPr="00000000" w14:paraId="0000001C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Chanakyapuri</w:t>
      </w:r>
    </w:p>
    <w:p w:rsidR="00000000" w:rsidDel="00000000" w:rsidP="00000000" w:rsidRDefault="00000000" w:rsidRPr="00000000" w14:paraId="0000001D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New Delhi</w:t>
      </w:r>
    </w:p>
    <w:p w:rsidR="00000000" w:rsidDel="00000000" w:rsidP="00000000" w:rsidRDefault="00000000" w:rsidRPr="00000000" w14:paraId="0000001E">
      <w:pPr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ADVISORY BOARD</w:t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Prof (Dr) Sandra Joseph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Principal, Jesus and Mary College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Prof (Dr) Dinesh Adlakha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Convenor, and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Head, Department of BA Programme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Jesus and Mary College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Prof (Dr) Vibha Mathur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Co-Convenor, and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Department of Commerce</w:t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rtl w:val="0"/>
        </w:rPr>
        <w:t xml:space="preserve">Jesus and Mary College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Student Coordinators:</w:t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Sukhali Kaur Oberoi, President, Department of BA Programme, JMC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Stuti Sharma, Vice-President, Department of BA Programme, JMC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Ananya Rai, President, Department of History, JMC</w:t>
      </w:r>
    </w:p>
    <w:p w:rsidR="00000000" w:rsidDel="00000000" w:rsidP="00000000" w:rsidRDefault="00000000" w:rsidRPr="00000000" w14:paraId="0000003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>
          <w:b w:val="1"/>
          <w:rtl w:val="0"/>
        </w:rPr>
        <w:t xml:space="preserve">Programme Schedule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DAY 1</w:t>
      </w:r>
    </w:p>
    <w:p w:rsidR="00000000" w:rsidDel="00000000" w:rsidP="00000000" w:rsidRDefault="00000000" w:rsidRPr="00000000" w14:paraId="0000003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FEBRUARY 23, 2023 (Thursday)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5.4545454545455"/>
        <w:gridCol w:w="7254.545454545455"/>
        <w:tblGridChange w:id="0">
          <w:tblGrid>
            <w:gridCol w:w="2105.4545454545455"/>
            <w:gridCol w:w="7254.5454545454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Program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INAUGURAL CEREMONY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9:30-10:00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10:00-10:05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Lighting of the Lamp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10:05-10:15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Felicitation of Guests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10:15-10:20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Introduction to the International Conference 2023, Prof (Dr) Dinesh Adlakha, Convenor, IC 23 and Head, Department of BA Programme, Jesus and Mary 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10:20-10:25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Welcome Address, Prof (Dr) Sandra Joseph, Principal, Jesus and Mary College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10:25-10:40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Keynote Address by Prof (Dr) Gautam I Menon, Dean, Research, and Professor of Physics and Biology, Ashoka University, on ‘Infectious Diseases as a "Wicked" Problem’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10:40-10:50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Address by </w:t>
            </w:r>
            <w:r w:rsidDel="00000000" w:rsidR="00000000" w:rsidRPr="00000000">
              <w:rPr>
                <w:b w:val="1"/>
                <w:rtl w:val="0"/>
              </w:rPr>
              <w:t xml:space="preserve">Special Guest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Dr Ajay Tandon, Lead Economist, World Bank Global Practice on Health, Nutrition, and Population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10:50-11:00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Address by </w:t>
            </w:r>
            <w:r w:rsidDel="00000000" w:rsidR="00000000" w:rsidRPr="00000000">
              <w:rPr>
                <w:b w:val="1"/>
                <w:rtl w:val="0"/>
              </w:rPr>
              <w:t xml:space="preserve">Special Guest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Ms Sofía Salas Monge, Deputy Head of Mission and Consul General of the Embassy of Costa Rica in New Delhi, India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11:00-11:10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Address by </w:t>
            </w:r>
            <w:r w:rsidDel="00000000" w:rsidR="00000000" w:rsidRPr="00000000">
              <w:rPr>
                <w:b w:val="1"/>
                <w:rtl w:val="0"/>
              </w:rPr>
              <w:t xml:space="preserve">Special Guest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Dr Christine Sandra Ho, TB Advisor/DGHT TB Branch Chief for the Center for Disease Control and Prevention (CDC), India Office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11:10-11:20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Release of the Abstract Book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11:20-11:30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Address by </w:t>
            </w:r>
            <w:r w:rsidDel="00000000" w:rsidR="00000000" w:rsidRPr="00000000">
              <w:rPr>
                <w:b w:val="1"/>
                <w:rtl w:val="0"/>
              </w:rPr>
              <w:t xml:space="preserve">Chief Guest:</w:t>
            </w:r>
            <w:r w:rsidDel="00000000" w:rsidR="00000000" w:rsidRPr="00000000">
              <w:rPr>
                <w:rtl w:val="0"/>
              </w:rPr>
              <w:t xml:space="preserve"> Dr Sushma Bhatnagar, Chief, Dr BR Ambedkar Institute Rotary Cancer Hospital, and Head, National Cancer Institute, Jhajjar; All India Institute of Medical Sciences, New Delhi; and President, Indian Association of Palliative Care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11:30-11:45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Cultural Programme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11:45 am-11:50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Vote of Thanks, Prof (Dr) Vibha Mathur, Co-Convenor, IC 23, and Professor, Department of Commerce, Jesus and Mary College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Master of Ceremonies: </w:t>
            </w:r>
            <w:r w:rsidDel="00000000" w:rsidR="00000000" w:rsidRPr="00000000">
              <w:rPr>
                <w:rtl w:val="0"/>
              </w:rPr>
              <w:t xml:space="preserve">Dr Richa Raj, Head, Academic Committee, and Assistant Professor, Department of History, Jesus and Mary College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</w:t>
            </w:r>
            <w:r w:rsidDel="00000000" w:rsidR="00000000" w:rsidRPr="00000000">
              <w:rPr>
                <w:rtl w:val="0"/>
              </w:rPr>
              <w:t xml:space="preserve"> Anahita Susan and Stephen and Neha Kumari Mishra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11:50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All will rise for the National Anthem.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12:00-1:00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Panel Discussion: </w:t>
            </w:r>
          </w:p>
          <w:p w:rsidR="00000000" w:rsidDel="00000000" w:rsidP="00000000" w:rsidRDefault="00000000" w:rsidRPr="00000000" w14:paraId="0000007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IMPACT OF COVID-19; STRATEGIES FOR THE FUTURE</w:t>
            </w:r>
          </w:p>
          <w:p w:rsidR="00000000" w:rsidDel="00000000" w:rsidP="00000000" w:rsidRDefault="00000000" w:rsidRPr="00000000" w14:paraId="0000007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</w:t>
            </w:r>
            <w:r w:rsidDel="00000000" w:rsidR="00000000" w:rsidRPr="00000000">
              <w:rPr>
                <w:rtl w:val="0"/>
              </w:rPr>
              <w:t xml:space="preserve"> Dr Alok Mathur, Additional Deputy Director General in the Central Tuberculosis Division, Ministry of Health and Family Welfare, Government of India</w:t>
            </w:r>
          </w:p>
          <w:p w:rsidR="00000000" w:rsidDel="00000000" w:rsidP="00000000" w:rsidRDefault="00000000" w:rsidRPr="00000000" w14:paraId="0000007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Rekha Dayal, Former Associate Professor, Department of Commerce, Jesus and Mary College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Panelists:</w:t>
            </w:r>
          </w:p>
          <w:p w:rsidR="00000000" w:rsidDel="00000000" w:rsidP="00000000" w:rsidRDefault="00000000" w:rsidRPr="00000000" w14:paraId="0000007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Dr Mina Chandra,  Professor,  Head, Department of Psychiatry and Centre of Excellence in Mental Health, Atal Bihari Vajpayee Institute of Medical Sciences and  Dr. Ram Manohar Lohia Hospital, New Delhi</w:t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Dr Yogesh Kumar, Community Medicine; Chief Medical Officer at Disaster Management Cell, Ministry of Health and Family Welfare, Government of India</w:t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Dr Atreyi Ganguli, National Professional Officer (Mental Health and Substance Abuse), WHO Country Office of India, New Delhi</w:t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Dr Sapna Surendran, Consultant, Health, Nutrition and Population (HNP) Practice of the World Bank, New Delhi</w:t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 </w:t>
            </w:r>
            <w:r w:rsidDel="00000000" w:rsidR="00000000" w:rsidRPr="00000000">
              <w:rPr>
                <w:rtl w:val="0"/>
              </w:rPr>
              <w:t xml:space="preserve">Ananya Rai and Smriti Gupta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1:00-1:15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Students’ Showcase: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(Un) Pause: A </w:t>
            </w:r>
            <w:r w:rsidDel="00000000" w:rsidR="00000000" w:rsidRPr="00000000">
              <w:rPr>
                <w:b w:val="1"/>
                <w:rtl w:val="0"/>
              </w:rPr>
              <w:t xml:space="preserve">Kahkasha</w:t>
            </w:r>
            <w:r w:rsidDel="00000000" w:rsidR="00000000" w:rsidRPr="00000000">
              <w:rPr>
                <w:rtl w:val="0"/>
              </w:rPr>
              <w:t xml:space="preserve"> Production 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1:15-2:00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Lunch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2:00-3:00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TECHNICAL SESSION (TS) 1: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IMPACT ON THE MARGINALIZED SECTIONS DURING COVID-19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 1A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 </w:t>
            </w:r>
            <w:r w:rsidDel="00000000" w:rsidR="00000000" w:rsidRPr="00000000">
              <w:rPr>
                <w:rtl w:val="0"/>
              </w:rPr>
              <w:t xml:space="preserve">Prof Neena Pandey, DSSW, DU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Jayanti Seth, Former Associate Professor, Department of English, Jesus and Mary College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Debahuti Brahmachari, Assistant Professor, Deptt of Political Science, Janki Devi Memorial College, University of Delhi  and 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Garima Sangwan, Research Scholar, Centre for Studies of Plural Societies, New Delhi. 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‘Unlocking the Impact of COVID-19 on Women’s Reproductive Health’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Flavia Riccardo, infectious disease specialist and Epidemiologist, Department of Infectious Diseases, National Institute of health, Rome, and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Alberto Mateo Urdiales, Epidemiologist, Istituto Superiore di Sanita, Italy.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‘COVID-19 and Social Deprivation in Italy’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Gaidimlung K. Jacob, Research Scholar, Centre for the Study of Regional Development, Jawaharlal Nehru University, New Delhi.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‘Impact of COVID-19 Pandemic on the North-Eastern Migrants in Delhi’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Kalpana Rani Jayas, Assistant Professor, School of Law, MIT World Peace University,  and Saurabh Chaturvedi, Dean, School of Law, MIT World Peace University, Pune.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‘Domestic Violence during COVID-19: Limitations of Law and Enforcement Agencies’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 1B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</w:t>
            </w:r>
            <w:r w:rsidDel="00000000" w:rsidR="00000000" w:rsidRPr="00000000">
              <w:rPr>
                <w:rtl w:val="0"/>
              </w:rPr>
              <w:t xml:space="preserve"> Prof Rakesh Gupta, Principal, Ramlal Anand College, University of Delhi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Mani A Nandi, Former Associate Professor, Department of</w:t>
            </w:r>
            <w:r w:rsidDel="00000000" w:rsidR="00000000" w:rsidRPr="00000000">
              <w:rPr>
                <w:rtl w:val="0"/>
              </w:rPr>
              <w:t xml:space="preserve"> Commerce</w:t>
            </w:r>
            <w:r w:rsidDel="00000000" w:rsidR="00000000" w:rsidRPr="00000000">
              <w:rPr>
                <w:rtl w:val="0"/>
              </w:rPr>
              <w:t xml:space="preserve">, Jesus and Mary College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Nayantara Singh, Research Associate, Centre for Women’s Development Studies, New Delhi.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‘COVID-19 and Its Impact on the Marginalized Women: A Study of Delhi’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Neelesh Shrivastava, ICSSR Doctoral Fellow, Department of Sociology, Barkatullah University, Bhopal.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‘The Elderly during the COVID-19 Pandemic: A Narrative Review’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Nirmala Muralidhar, Associate Professor, Department of Human Development and Family Empowerment, Janki Devi Memorial College, University of Delhi, and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Prerna Butta, Assistant Professor, Department of Human Development and Family Empowerment, Janki Devi Memorial College, University of Delhi.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‘Children without Childhood: Impact of COVID-19 on Child Workers in Delhi-NCR’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Rakshita Singh, Research Scholar, Department of Sociology, Banaras Hindu University.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‘Adaptation and Mitigation amongst Marginalized Castes after Pandemic COVID-19: A Study of Three Dalit Castes’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</w:t>
            </w:r>
            <w:r w:rsidDel="00000000" w:rsidR="00000000" w:rsidRPr="00000000">
              <w:rPr>
                <w:rtl w:val="0"/>
              </w:rPr>
              <w:t xml:space="preserve"> Anushka Kaushik and Christi Elezabeth Shaji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3:00-4:00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TECHNICAL SESSION (TS) 2: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PHYSICAL AND MENTAL HEALTH DURING COVID-19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 2A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</w:t>
            </w:r>
            <w:r w:rsidDel="00000000" w:rsidR="00000000" w:rsidRPr="00000000">
              <w:rPr>
                <w:rtl w:val="0"/>
              </w:rPr>
              <w:t xml:space="preserve"> Col (Dr) Khera, Base Hospital, Army HQ, New Delhi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Preeti Singh, Former Associate Professor, Department of Commerce, Jesus and Mary College, University of Delhi 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Alessandro Boccanelli, Practising Cardiologist and Professor of Moral Philosphy, International UniCamillus University, Rome.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‘Chronic and Acute Disease Management during COVID-19’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Ananya Mahapatra, Psychiatrist, and Faculty at Department of Psychiatry, Dr Baba Saheb Ambedkar Hospital and Medical College, New Delhi.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‘Biopsychosocial Formulation of the Mental Health Impact of the COVID-19 Pandemic: An Analysis of Two Cases’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Emanuele Caroppo, Psychiatrist and Psychoanalyst, International Psychoanalysis Association, Professor of Social Psychiatry and Psychology, Universita Cattolica del SacroCuore, Rome.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‘Impact of COVID-19 on Mental Health’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Naved Jamal, Professor, Department of Political Science, Jamia Millia Islamia, New Delhi, and 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Shaista, Research Scholar, Department of Political Science, Jamia Millia Islamia, New Delhi.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‘An Analysis of E-Health Care Services in Times of Crisis: the COVID-19 Pandemic’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 2B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Chair: Dr Burton Cleetus, Centre for Historical Studies, Jawaharlal Nehru University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Divya Agarwal, Assistant Professor, Environmental Science, Jesus and Mary College, University of Delhi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Paramjeet Kaur, Associate Professor, Department of   and Gurminder Kaur Arora,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‘Psychological and Socio-Economic Impact of COVID-19 on Marginalized Health Care Workers in India’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Paridhi Bansal, Research Scholar, Barkatullah University, Bhopal, Madhya Pradesh.</w:t>
            </w:r>
          </w:p>
          <w:p w:rsidR="00000000" w:rsidDel="00000000" w:rsidP="00000000" w:rsidRDefault="00000000" w:rsidRPr="00000000" w14:paraId="000000D9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‘Effect of COVID-19 Lockdown on Patients with Chronic Diseases’ </w:t>
            </w:r>
          </w:p>
          <w:p w:rsidR="00000000" w:rsidDel="00000000" w:rsidP="00000000" w:rsidRDefault="00000000" w:rsidRPr="00000000" w14:paraId="000000DA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Sharmistha Mallick, Assistant Professor, Department of Sociology, Kamala Nehru College, University of Delhi.</w:t>
            </w:r>
          </w:p>
          <w:p w:rsidR="00000000" w:rsidDel="00000000" w:rsidP="00000000" w:rsidRDefault="00000000" w:rsidRPr="00000000" w14:paraId="000000DC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‘Conceptualising ‘Holistic Health’ during the Covid 19 Pandemic: A Study of Ayurvedic Wellness Centres in Delhi’</w:t>
            </w:r>
          </w:p>
          <w:p w:rsidR="00000000" w:rsidDel="00000000" w:rsidP="00000000" w:rsidRDefault="00000000" w:rsidRPr="00000000" w14:paraId="000000DD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Surinder Kaur, Associate Professor, Acharya Narendra Dev College, University of Delhi, and</w:t>
            </w:r>
          </w:p>
          <w:p w:rsidR="00000000" w:rsidDel="00000000" w:rsidP="00000000" w:rsidRDefault="00000000" w:rsidRPr="00000000" w14:paraId="000000DF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Parminder Kaur, Associate Professor, SGTB Khalsa College, University of Delhi</w:t>
            </w:r>
          </w:p>
          <w:p w:rsidR="00000000" w:rsidDel="00000000" w:rsidP="00000000" w:rsidRDefault="00000000" w:rsidRPr="00000000" w14:paraId="000000E0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‘Effect of COVID-19 on Mental Health: A Bibliometric Analysis’</w:t>
            </w:r>
          </w:p>
          <w:p w:rsidR="00000000" w:rsidDel="00000000" w:rsidP="00000000" w:rsidRDefault="00000000" w:rsidRPr="00000000" w14:paraId="000000E1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</w:t>
            </w:r>
            <w:r w:rsidDel="00000000" w:rsidR="00000000" w:rsidRPr="00000000">
              <w:rPr>
                <w:rtl w:val="0"/>
              </w:rPr>
              <w:t xml:space="preserve"> Jeseentha Anne Joji and Samiha Juneja </w:t>
            </w:r>
          </w:p>
          <w:p w:rsidR="00000000" w:rsidDel="00000000" w:rsidP="00000000" w:rsidRDefault="00000000" w:rsidRPr="00000000" w14:paraId="000000E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3:30 pm-4:00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Online Interaction </w:t>
            </w:r>
            <w:r w:rsidDel="00000000" w:rsidR="00000000" w:rsidRPr="00000000">
              <w:rPr>
                <w:rtl w:val="0"/>
              </w:rPr>
              <w:t xml:space="preserve">with</w:t>
            </w:r>
            <w:r w:rsidDel="00000000" w:rsidR="00000000" w:rsidRPr="00000000">
              <w:rPr>
                <w:b w:val="1"/>
                <w:rtl w:val="0"/>
              </w:rPr>
              <w:t xml:space="preserve"> Dr Jacob Eisenberg, </w:t>
            </w:r>
            <w:r w:rsidDel="00000000" w:rsidR="00000000" w:rsidRPr="00000000">
              <w:rPr>
                <w:rtl w:val="0"/>
              </w:rPr>
              <w:t xml:space="preserve">UCD Smurfit Graduate School of Business, University College, Dublin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Special Address </w:t>
            </w:r>
            <w:r w:rsidDel="00000000" w:rsidR="00000000" w:rsidRPr="00000000">
              <w:rPr>
                <w:rtl w:val="0"/>
              </w:rPr>
              <w:t xml:space="preserve">by </w:t>
            </w:r>
            <w:r w:rsidDel="00000000" w:rsidR="00000000" w:rsidRPr="00000000">
              <w:rPr>
                <w:b w:val="1"/>
                <w:rtl w:val="0"/>
              </w:rPr>
              <w:t xml:space="preserve">James O’Brien, </w:t>
            </w:r>
            <w:r w:rsidDel="00000000" w:rsidR="00000000" w:rsidRPr="00000000">
              <w:rPr>
                <w:rtl w:val="0"/>
              </w:rPr>
              <w:t xml:space="preserve">Executive Director of the International Forum for Volunteering in Development (Forum)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 </w:t>
            </w:r>
            <w:r w:rsidDel="00000000" w:rsidR="00000000" w:rsidRPr="00000000">
              <w:rPr>
                <w:rtl w:val="0"/>
              </w:rPr>
              <w:t xml:space="preserve">Ananya Devgun and Kimbiakmawi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4:00 pm-4:30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</w:t>
            </w:r>
          </w:p>
        </w:tc>
      </w:tr>
    </w:tbl>
    <w:p w:rsidR="00000000" w:rsidDel="00000000" w:rsidP="00000000" w:rsidRDefault="00000000" w:rsidRPr="00000000" w14:paraId="000000E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DAY 2</w:t>
      </w:r>
    </w:p>
    <w:p w:rsidR="00000000" w:rsidDel="00000000" w:rsidP="00000000" w:rsidRDefault="00000000" w:rsidRPr="00000000" w14:paraId="000000F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FEBRUARY 24, 2023 (Friday)</w:t>
      </w:r>
    </w:p>
    <w:p w:rsidR="00000000" w:rsidDel="00000000" w:rsidP="00000000" w:rsidRDefault="00000000" w:rsidRPr="00000000" w14:paraId="000000F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3.636363636364"/>
        <w:gridCol w:w="7276.363636363636"/>
        <w:tblGridChange w:id="0">
          <w:tblGrid>
            <w:gridCol w:w="2083.636363636364"/>
            <w:gridCol w:w="7276.36363636363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Programme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10:00-11:30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Panel Discussion (Online):</w:t>
            </w:r>
          </w:p>
          <w:p w:rsidR="00000000" w:rsidDel="00000000" w:rsidP="00000000" w:rsidRDefault="00000000" w:rsidRPr="00000000" w14:paraId="000000F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COLLECTING ORAL HISTORIES DURING COVID-19</w:t>
            </w:r>
          </w:p>
          <w:p w:rsidR="00000000" w:rsidDel="00000000" w:rsidP="00000000" w:rsidRDefault="00000000" w:rsidRPr="00000000" w14:paraId="000000F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Hosted by:</w:t>
            </w:r>
          </w:p>
          <w:p w:rsidR="00000000" w:rsidDel="00000000" w:rsidP="00000000" w:rsidRDefault="00000000" w:rsidRPr="00000000" w14:paraId="000000F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Oral History Archive, Jesus and Mary College</w:t>
            </w:r>
          </w:p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 </w:t>
            </w:r>
            <w:r w:rsidDel="00000000" w:rsidR="00000000" w:rsidRPr="00000000">
              <w:rPr>
                <w:rtl w:val="0"/>
              </w:rPr>
              <w:t xml:space="preserve">Dr Stephen Sloan, Executive Director, Oral History Association, Director, Institute for Oral History, Baylor University, USA</w:t>
            </w:r>
          </w:p>
          <w:p w:rsidR="00000000" w:rsidDel="00000000" w:rsidP="00000000" w:rsidRDefault="00000000" w:rsidRPr="00000000" w14:paraId="000000F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 </w:t>
            </w:r>
            <w:r w:rsidDel="00000000" w:rsidR="00000000" w:rsidRPr="00000000">
              <w:rPr>
                <w:rtl w:val="0"/>
              </w:rPr>
              <w:t xml:space="preserve">Dr Richa Raj, Assistant Professor, Department of History, Jesus and Mary College, University of Delhi</w:t>
            </w:r>
          </w:p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Panelists:</w:t>
            </w:r>
          </w:p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  <w:t xml:space="preserve">Dr Doug Boyd, Director, Louie B. Nunn Center for Oral History, University of Kentucky, USA</w:t>
            </w:r>
          </w:p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Dr Jason M Kelly, Director, IUPUI Arts &amp; Humanities Institute, Indianapolis </w:t>
            </w:r>
          </w:p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  <w:t xml:space="preserve">Ms Emily Leiserson, IUPUI Arts &amp; Humanities Institute, Indianapolis </w:t>
            </w:r>
          </w:p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</w:t>
            </w:r>
            <w:r w:rsidDel="00000000" w:rsidR="00000000" w:rsidRPr="00000000">
              <w:rPr>
                <w:rtl w:val="0"/>
              </w:rPr>
              <w:t xml:space="preserve"> Srushti Sharma and Aparna Nair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11:30 am-12:00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High Tea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12:00-1:00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Welcome Address, </w:t>
            </w:r>
            <w:r w:rsidDel="00000000" w:rsidR="00000000" w:rsidRPr="00000000">
              <w:rPr>
                <w:rtl w:val="0"/>
              </w:rPr>
              <w:t xml:space="preserve">Convenor and Co-Convenor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Special Address,  </w:t>
            </w:r>
            <w:r w:rsidDel="00000000" w:rsidR="00000000" w:rsidRPr="00000000">
              <w:rPr>
                <w:rtl w:val="0"/>
              </w:rPr>
              <w:t xml:space="preserve">Prof Ajay Kumar Singh, Head and Dean, Department of Commerce, Delhi School of Economics, University of Delhi, on ‘Impact of COVID-19; Stretegies for the Future’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Rapporteur: </w:t>
            </w:r>
            <w:r w:rsidDel="00000000" w:rsidR="00000000" w:rsidRPr="00000000">
              <w:rPr>
                <w:rtl w:val="0"/>
              </w:rPr>
              <w:t xml:space="preserve">Kumari Savita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12:00-1:00 pm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240" w:before="24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TECHNICAL SESSION (TS) 3:</w:t>
            </w:r>
          </w:p>
          <w:p w:rsidR="00000000" w:rsidDel="00000000" w:rsidP="00000000" w:rsidRDefault="00000000" w:rsidRPr="00000000" w14:paraId="00000118">
            <w:pPr>
              <w:widowControl w:val="0"/>
              <w:spacing w:after="240" w:before="24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CRITICAL AND PHILOSOPHICAL RESPONSES TO THE PANDEMIC</w:t>
            </w:r>
          </w:p>
          <w:p w:rsidR="00000000" w:rsidDel="00000000" w:rsidP="00000000" w:rsidRDefault="00000000" w:rsidRPr="00000000" w14:paraId="00000119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</w:t>
            </w:r>
            <w:r w:rsidDel="00000000" w:rsidR="00000000" w:rsidRPr="00000000">
              <w:rPr>
                <w:rtl w:val="0"/>
              </w:rPr>
              <w:t xml:space="preserve"> Dr Akbar Joseph A Syed, Associate Professor, Department of English, Aligarh Muslim University</w:t>
            </w:r>
          </w:p>
          <w:p w:rsidR="00000000" w:rsidDel="00000000" w:rsidP="00000000" w:rsidRDefault="00000000" w:rsidRPr="00000000" w14:paraId="0000011A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Amita Paliwal, Assistant Professor, Department of History, Jesus and Mary College, University of Delhi.</w:t>
            </w:r>
          </w:p>
          <w:p w:rsidR="00000000" w:rsidDel="00000000" w:rsidP="00000000" w:rsidRDefault="00000000" w:rsidRPr="00000000" w14:paraId="000001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Ananya Barua, Assistant Professor, Department of Philosophy, Hindu College, University of Delhi, and</w:t>
            </w:r>
          </w:p>
          <w:p w:rsidR="00000000" w:rsidDel="00000000" w:rsidP="00000000" w:rsidRDefault="00000000" w:rsidRPr="00000000" w14:paraId="000001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Udayan Mukherjee, Post-Graduate student in Philosophy, University of Delhi.</w:t>
            </w:r>
          </w:p>
          <w:p w:rsidR="00000000" w:rsidDel="00000000" w:rsidP="00000000" w:rsidRDefault="00000000" w:rsidRPr="00000000" w14:paraId="000001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‘Pandemic: A Perspective from Jainism’</w:t>
            </w:r>
          </w:p>
          <w:p w:rsidR="00000000" w:rsidDel="00000000" w:rsidP="00000000" w:rsidRDefault="00000000" w:rsidRPr="00000000" w14:paraId="000001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Ruby Bhardwaj, Assistant Professor, Department of Sociology, Janki Devi Memorial College, University of Delhi.</w:t>
            </w:r>
          </w:p>
          <w:p w:rsidR="00000000" w:rsidDel="00000000" w:rsidP="00000000" w:rsidRDefault="00000000" w:rsidRPr="00000000" w14:paraId="000001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‘Pandemics and Inequalities: The Interplay of Risk During Covid’</w:t>
            </w:r>
          </w:p>
          <w:p w:rsidR="00000000" w:rsidDel="00000000" w:rsidP="00000000" w:rsidRDefault="00000000" w:rsidRPr="00000000" w14:paraId="000001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Sanghamitra Rai Verman, Assistant Professor, Department of History, Jesus and Mary College, University of Delhi.</w:t>
            </w:r>
          </w:p>
          <w:p w:rsidR="00000000" w:rsidDel="00000000" w:rsidP="00000000" w:rsidRDefault="00000000" w:rsidRPr="00000000" w14:paraId="000001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‘Ravaged Humanity: A Study of Historicity of Global Epidemics’</w:t>
            </w:r>
          </w:p>
          <w:p w:rsidR="00000000" w:rsidDel="00000000" w:rsidP="00000000" w:rsidRDefault="00000000" w:rsidRPr="00000000" w14:paraId="000001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Shristi Singh, Ph.D Scholar, Department of Philosophy, University of Delhi.</w:t>
            </w:r>
          </w:p>
          <w:p w:rsidR="00000000" w:rsidDel="00000000" w:rsidP="00000000" w:rsidRDefault="00000000" w:rsidRPr="00000000" w14:paraId="000001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‘Ethical Exploration of Relationship between Women and Covid -19’</w:t>
            </w:r>
          </w:p>
          <w:p w:rsidR="00000000" w:rsidDel="00000000" w:rsidP="00000000" w:rsidRDefault="00000000" w:rsidRPr="00000000" w14:paraId="000001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Ugo G. Pacifici Noja, Professor, General Sociology and Director, CIRS-International Centre for Social Research in the Science of Health, Italy.</w:t>
            </w:r>
          </w:p>
          <w:p w:rsidR="00000000" w:rsidDel="00000000" w:rsidP="00000000" w:rsidRDefault="00000000" w:rsidRPr="00000000" w14:paraId="000001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‘COVID-19 and the Changes in our Habitus as well as Habits’</w:t>
            </w:r>
          </w:p>
          <w:p w:rsidR="00000000" w:rsidDel="00000000" w:rsidP="00000000" w:rsidRDefault="00000000" w:rsidRPr="00000000" w14:paraId="000001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 </w:t>
            </w:r>
            <w:r w:rsidDel="00000000" w:rsidR="00000000" w:rsidRPr="00000000">
              <w:rPr>
                <w:rtl w:val="0"/>
              </w:rPr>
              <w:t xml:space="preserve">Ananya Rai and Smriti Gupta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12:00-1:00 pm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TECHNICAL SESSION (TS) 4:</w:t>
            </w:r>
          </w:p>
          <w:p w:rsidR="00000000" w:rsidDel="00000000" w:rsidP="00000000" w:rsidRDefault="00000000" w:rsidRPr="00000000" w14:paraId="0000012F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IMPACT OF COVID-19 ON EDUCATION</w:t>
            </w:r>
          </w:p>
          <w:p w:rsidR="00000000" w:rsidDel="00000000" w:rsidP="00000000" w:rsidRDefault="00000000" w:rsidRPr="00000000" w14:paraId="0000013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</w:t>
            </w:r>
            <w:r w:rsidDel="00000000" w:rsidR="00000000" w:rsidRPr="00000000">
              <w:rPr>
                <w:rtl w:val="0"/>
              </w:rPr>
              <w:t xml:space="preserve"> Prof Minni Sawhney, Head, Department of Germanic and Romance Studies, University of Delhi</w:t>
            </w:r>
          </w:p>
          <w:p w:rsidR="00000000" w:rsidDel="00000000" w:rsidP="00000000" w:rsidRDefault="00000000" w:rsidRPr="00000000" w14:paraId="0000013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Jennifer Monteiro, Assistant Professor, Department of English, Jesus and Mary College, University of Delhi</w:t>
            </w:r>
          </w:p>
          <w:p w:rsidR="00000000" w:rsidDel="00000000" w:rsidP="00000000" w:rsidRDefault="00000000" w:rsidRPr="00000000" w14:paraId="000001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Dinesh Rawat, Assistant Professor, Department of Management, L.S.M. Government PG College, Pithoragarh, Uttarakhand, and </w:t>
            </w:r>
          </w:p>
          <w:p w:rsidR="00000000" w:rsidDel="00000000" w:rsidP="00000000" w:rsidRDefault="00000000" w:rsidRPr="00000000" w14:paraId="000001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Kalpana Rawat, Assistant Professor, Department of Management, L.S.M. Government PG College, Pithoragarh.</w:t>
            </w:r>
          </w:p>
          <w:p w:rsidR="00000000" w:rsidDel="00000000" w:rsidP="00000000" w:rsidRDefault="00000000" w:rsidRPr="00000000" w14:paraId="000001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‘Online Teaching: A Panacea for Teaching Sector During Covid-19’ </w:t>
            </w:r>
          </w:p>
          <w:p w:rsidR="00000000" w:rsidDel="00000000" w:rsidP="00000000" w:rsidRDefault="00000000" w:rsidRPr="00000000" w14:paraId="000001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Ghazala Rizvi, Assistant Professor, Department of Philosophy, Jesus and Mary College, University of Delhi, and</w:t>
            </w:r>
          </w:p>
          <w:p w:rsidR="00000000" w:rsidDel="00000000" w:rsidP="00000000" w:rsidRDefault="00000000" w:rsidRPr="00000000" w14:paraId="000001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Ishita Sharma, BA Programme, Jesus and Mary College, University of Delhi.</w:t>
            </w:r>
          </w:p>
          <w:p w:rsidR="00000000" w:rsidDel="00000000" w:rsidP="00000000" w:rsidRDefault="00000000" w:rsidRPr="00000000" w14:paraId="000001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‘Covid-19 and Education in India: Challenges and Opportunities’</w:t>
            </w:r>
          </w:p>
          <w:p w:rsidR="00000000" w:rsidDel="00000000" w:rsidP="00000000" w:rsidRDefault="00000000" w:rsidRPr="00000000" w14:paraId="000001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Laura E. Pacifici Noja, Professor of Moral Philosophy and Co-Coordinator of Integrated Course of Economics and International Social Politics, International University UniCamillus, Rome.</w:t>
            </w:r>
          </w:p>
          <w:p w:rsidR="00000000" w:rsidDel="00000000" w:rsidP="00000000" w:rsidRDefault="00000000" w:rsidRPr="00000000" w14:paraId="000001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‘COVID-19 and Need for Interprofessional Strategies on Health’</w:t>
            </w:r>
          </w:p>
          <w:p w:rsidR="00000000" w:rsidDel="00000000" w:rsidP="00000000" w:rsidRDefault="00000000" w:rsidRPr="00000000" w14:paraId="000001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Vibha Mathur, Professor, Department of Commerce, Jesus and Mary College, University of Delhi, and</w:t>
            </w:r>
          </w:p>
          <w:p w:rsidR="00000000" w:rsidDel="00000000" w:rsidP="00000000" w:rsidRDefault="00000000" w:rsidRPr="00000000" w14:paraId="000001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Priyanka Marwah, Assistant Professor, Department of Commerce, Jesus and Mary College, University of Delhi.</w:t>
            </w:r>
          </w:p>
          <w:p w:rsidR="00000000" w:rsidDel="00000000" w:rsidP="00000000" w:rsidRDefault="00000000" w:rsidRPr="00000000" w14:paraId="000001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‘Threats and Opportunities of E-learning During and Post COVID-19 Pandemic: A Study on the Students of University of Delhi’</w:t>
            </w:r>
          </w:p>
          <w:p w:rsidR="00000000" w:rsidDel="00000000" w:rsidP="00000000" w:rsidRDefault="00000000" w:rsidRPr="00000000" w14:paraId="0000014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 </w:t>
            </w:r>
            <w:r w:rsidDel="00000000" w:rsidR="00000000" w:rsidRPr="00000000">
              <w:rPr>
                <w:rtl w:val="0"/>
              </w:rPr>
              <w:t xml:space="preserve">Anahita Susan Stephen and Neha Kumari Mishra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1:00-1:15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Students’ Showcase: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Ibadat</w:t>
            </w:r>
            <w:r w:rsidDel="00000000" w:rsidR="00000000" w:rsidRPr="00000000">
              <w:rPr>
                <w:rtl w:val="0"/>
              </w:rPr>
              <w:t xml:space="preserve">: Sufi Kathak, and 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Raag Rang</w:t>
            </w:r>
            <w:r w:rsidDel="00000000" w:rsidR="00000000" w:rsidRPr="00000000">
              <w:rPr>
                <w:rtl w:val="0"/>
              </w:rPr>
              <w:t xml:space="preserve">: Classical </w:t>
            </w:r>
            <w:r w:rsidDel="00000000" w:rsidR="00000000" w:rsidRPr="00000000">
              <w:rPr>
                <w:i w:val="1"/>
                <w:rtl w:val="0"/>
              </w:rPr>
              <w:t xml:space="preserve">Bandish</w:t>
            </w:r>
            <w:r w:rsidDel="00000000" w:rsidR="00000000" w:rsidRPr="00000000">
              <w:rPr>
                <w:rtl w:val="0"/>
              </w:rPr>
              <w:t xml:space="preserve"> Singing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1:15-2:00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Lunch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2:00-3:00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TECHNICAL SESSION (TS) 5: 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ECOLOGY AND ECONOMY DURING COVID-19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</w:t>
            </w:r>
            <w:r w:rsidDel="00000000" w:rsidR="00000000" w:rsidRPr="00000000">
              <w:rPr>
                <w:rtl w:val="0"/>
              </w:rPr>
              <w:t xml:space="preserve"> Prof Gyan Prakash Sharma, Department of Environmental Studies, University of Delhi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Sandhya D Nambiar, Department of English, Jesus and Mary College, University of Delhi.</w:t>
            </w:r>
          </w:p>
          <w:p w:rsidR="00000000" w:rsidDel="00000000" w:rsidP="00000000" w:rsidRDefault="00000000" w:rsidRPr="00000000" w14:paraId="0000014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Poonam Bewtra, Associate Professor, Economics, Department of Commerce, Janki Devi Memorial College, University of Delhi, and Suman Kharbanda,  Associate Professor, Department of Commerce, Shivaji College, University of Delhi. </w:t>
            </w:r>
          </w:p>
          <w:p w:rsidR="00000000" w:rsidDel="00000000" w:rsidP="00000000" w:rsidRDefault="00000000" w:rsidRPr="00000000" w14:paraId="000001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‘Potential Impact of COVID- 19 on Gig Economy’</w:t>
            </w:r>
          </w:p>
          <w:p w:rsidR="00000000" w:rsidDel="00000000" w:rsidP="00000000" w:rsidRDefault="00000000" w:rsidRPr="00000000" w14:paraId="000001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Sapna Yadav, Assistant Professor, Acharya Narendra Dev College,University of Delhi and Surinder Kaur, Associate Professor, Acharya Narendra Dev College, University of Delhi.</w:t>
            </w:r>
          </w:p>
          <w:p w:rsidR="00000000" w:rsidDel="00000000" w:rsidP="00000000" w:rsidRDefault="00000000" w:rsidRPr="00000000" w14:paraId="0000015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‘Impact of COVID-19 on Agriculture Production’</w:t>
            </w:r>
          </w:p>
          <w:p w:rsidR="00000000" w:rsidDel="00000000" w:rsidP="00000000" w:rsidRDefault="00000000" w:rsidRPr="00000000" w14:paraId="000001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Anupama Srivastava, Assistant Professor, Department of Hindi, Jesus and Mary College, University of Delhi.</w:t>
            </w:r>
          </w:p>
          <w:p w:rsidR="00000000" w:rsidDel="00000000" w:rsidP="00000000" w:rsidRDefault="00000000" w:rsidRPr="00000000" w14:paraId="00000156">
            <w:pPr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‘सुर-ताल को भेद उर्फ़ कोरोना-धुन’</w:t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Mangal" w:cs="Mangal" w:eastAsia="Mangal" w:hAnsi="Mang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after="160" w:line="259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Rapporteurs: </w:t>
            </w:r>
            <w:r w:rsidDel="00000000" w:rsidR="00000000" w:rsidRPr="00000000">
              <w:rPr>
                <w:rtl w:val="0"/>
              </w:rPr>
              <w:t xml:space="preserve">Jeseentha Anne Joji and Samiha Juneja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5.315385298295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2:00-3:00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TECHNICAL SESSION 6:</w:t>
            </w:r>
          </w:p>
          <w:p w:rsidR="00000000" w:rsidDel="00000000" w:rsidP="00000000" w:rsidRDefault="00000000" w:rsidRPr="00000000" w14:paraId="0000015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UNDERGRADUATE STUDENTS’ PAPER PRESENTATIONS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 6A: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 </w:t>
            </w:r>
            <w:r w:rsidDel="00000000" w:rsidR="00000000" w:rsidRPr="00000000">
              <w:rPr>
                <w:rtl w:val="0"/>
              </w:rPr>
              <w:t xml:space="preserve">Chair: Robert Dean Smith, Graduate Institute of International and Development Studies in Anthropology and Sociology, Geneva </w:t>
            </w:r>
            <w:r w:rsidDel="00000000" w:rsidR="00000000" w:rsidRPr="00000000">
              <w:rPr>
                <w:b w:val="1"/>
                <w:rtl w:val="0"/>
              </w:rPr>
              <w:t xml:space="preserve">(online)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Ms Sukham P Chawla, Assistant Professor, Jesus and Mary College, University of Delhi.</w:t>
            </w:r>
          </w:p>
          <w:p w:rsidR="00000000" w:rsidDel="00000000" w:rsidP="00000000" w:rsidRDefault="00000000" w:rsidRPr="00000000" w14:paraId="000001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Aanya Sharma, BA (Hons) Political Science, Jesus and Mary College, University of Delhi.</w:t>
            </w:r>
          </w:p>
          <w:p w:rsidR="00000000" w:rsidDel="00000000" w:rsidP="00000000" w:rsidRDefault="00000000" w:rsidRPr="00000000" w14:paraId="000001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‘The Caste-Gender Nexus and Its Impact On Health Inequity During Covid-19’</w:t>
            </w:r>
          </w:p>
          <w:p w:rsidR="00000000" w:rsidDel="00000000" w:rsidP="00000000" w:rsidRDefault="00000000" w:rsidRPr="00000000" w14:paraId="000001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Abira Sharma, BA (Hons) Psychology, Lakshmibai College, University of Delhi.</w:t>
            </w:r>
          </w:p>
          <w:p w:rsidR="00000000" w:rsidDel="00000000" w:rsidP="00000000" w:rsidRDefault="00000000" w:rsidRPr="00000000" w14:paraId="000001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‘Exploring Prolonged Grief as a Stressor During and After the Pandemic’ </w:t>
            </w:r>
          </w:p>
          <w:p w:rsidR="00000000" w:rsidDel="00000000" w:rsidP="00000000" w:rsidRDefault="00000000" w:rsidRPr="00000000" w14:paraId="0000016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Aditi Joshi, BA (Hons) Psychology, Jesus and Mary College, University of Delhi.</w:t>
            </w:r>
          </w:p>
          <w:p w:rsidR="00000000" w:rsidDel="00000000" w:rsidP="00000000" w:rsidRDefault="00000000" w:rsidRPr="00000000" w14:paraId="0000016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‘Impact Of Covid-19 Pandemic On Individuals With Pre-Existing Mental Illnesses In India’</w:t>
            </w:r>
          </w:p>
          <w:p w:rsidR="00000000" w:rsidDel="00000000" w:rsidP="00000000" w:rsidRDefault="00000000" w:rsidRPr="00000000" w14:paraId="0000016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Ann Mariya Sabu, BA (Hons) Psychology, Jesus and Mary College, University of Delhi.</w:t>
            </w:r>
          </w:p>
          <w:p w:rsidR="00000000" w:rsidDel="00000000" w:rsidP="00000000" w:rsidRDefault="00000000" w:rsidRPr="00000000" w14:paraId="0000017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‘COVID-19 Pandemic: Problem or Panacea ? Through the Keralan Kaleidoscope’</w:t>
            </w:r>
          </w:p>
          <w:p w:rsidR="00000000" w:rsidDel="00000000" w:rsidP="00000000" w:rsidRDefault="00000000" w:rsidRPr="00000000" w14:paraId="0000017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Aparna Nair, BA (Hons) History, Jesus and Mary College, University of Delhi.</w:t>
            </w:r>
          </w:p>
          <w:p w:rsidR="00000000" w:rsidDel="00000000" w:rsidP="00000000" w:rsidRDefault="00000000" w:rsidRPr="00000000" w14:paraId="00000174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‘Rumours and People’s Fears During the Covid-19 Pandemic’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 6B: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Chair: </w:t>
            </w:r>
            <w:r w:rsidDel="00000000" w:rsidR="00000000" w:rsidRPr="00000000">
              <w:rPr>
                <w:rtl w:val="0"/>
              </w:rPr>
              <w:t xml:space="preserve">Saurav Rai, Senior Research Assistant at the Nehru Memorial Museum and Library, New Delhi.</w:t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Co-Chair:</w:t>
            </w:r>
            <w:r w:rsidDel="00000000" w:rsidR="00000000" w:rsidRPr="00000000">
              <w:rPr>
                <w:rtl w:val="0"/>
              </w:rPr>
              <w:t xml:space="preserve"> Dr Mahima Varma, Assistant Professor, Department of Sociology, Jesus and Mary College</w:t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Jayant Sangwan, BA (Hons) Political Science, Kirori Mal College, University of Delhi.</w:t>
            </w:r>
          </w:p>
          <w:p w:rsidR="00000000" w:rsidDel="00000000" w:rsidP="00000000" w:rsidRDefault="00000000" w:rsidRPr="00000000" w14:paraId="000001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‘Social Cohesion and Role of Social Media in Building Community Resilience During COVID-19 Pandemic’</w:t>
            </w:r>
          </w:p>
          <w:p w:rsidR="00000000" w:rsidDel="00000000" w:rsidP="00000000" w:rsidRDefault="00000000" w:rsidRPr="00000000" w14:paraId="000001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Maria Elsa Saji and Safa Manzoor, BA (Hons) History, Jesus and Mary College, University of Delhi.</w:t>
            </w:r>
          </w:p>
          <w:p w:rsidR="00000000" w:rsidDel="00000000" w:rsidP="00000000" w:rsidRDefault="00000000" w:rsidRPr="00000000" w14:paraId="0000018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Mental Health of Health Care Workers during COVID-19</w:t>
            </w:r>
          </w:p>
          <w:p w:rsidR="00000000" w:rsidDel="00000000" w:rsidP="00000000" w:rsidRDefault="00000000" w:rsidRPr="00000000" w14:paraId="000001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Sahil Batham, BA (Hons) English, Dyal Singh College, University of Delhi.</w:t>
            </w:r>
          </w:p>
          <w:p w:rsidR="00000000" w:rsidDel="00000000" w:rsidP="00000000" w:rsidRDefault="00000000" w:rsidRPr="00000000" w14:paraId="000001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‘Representations of the Black Death and other Pandemics during COVID-19’</w:t>
            </w:r>
          </w:p>
          <w:p w:rsidR="00000000" w:rsidDel="00000000" w:rsidP="00000000" w:rsidRDefault="00000000" w:rsidRPr="00000000" w14:paraId="000001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Shilpa Ann Thomas, BA (Hons) Economics, Jesus and Mary College, University of Delhi, and</w:t>
            </w:r>
          </w:p>
          <w:p w:rsidR="00000000" w:rsidDel="00000000" w:rsidP="00000000" w:rsidRDefault="00000000" w:rsidRPr="00000000" w14:paraId="0000018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Divya Agarwal, Assistant Professor, Environmental Science, Jesus and Mary College, University of Delhi</w:t>
            </w:r>
          </w:p>
          <w:p w:rsidR="00000000" w:rsidDel="00000000" w:rsidP="00000000" w:rsidRDefault="00000000" w:rsidRPr="00000000" w14:paraId="0000018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‘Impact of COVID-19 pandemic on Economy and Ecology’</w:t>
            </w:r>
          </w:p>
          <w:p w:rsidR="00000000" w:rsidDel="00000000" w:rsidP="00000000" w:rsidRDefault="00000000" w:rsidRPr="00000000" w14:paraId="0000018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Sourya Chandan,  BA (Hons) Sociology, Jesus and Mary College, University of Delhi, </w:t>
            </w:r>
          </w:p>
          <w:p w:rsidR="00000000" w:rsidDel="00000000" w:rsidP="00000000" w:rsidRDefault="00000000" w:rsidRPr="00000000" w14:paraId="0000018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‘Rural Women’s Access to Reproductive Healthcare: Looking through a post-pandemic Lens’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Rapporteurs: </w:t>
            </w:r>
            <w:r w:rsidDel="00000000" w:rsidR="00000000" w:rsidRPr="00000000">
              <w:rPr>
                <w:rtl w:val="0"/>
              </w:rPr>
              <w:t xml:space="preserve">Anushka Kaushik and Christi Elezabeth Shaji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3:00-4:00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Valedictory Session </w:t>
            </w:r>
          </w:p>
          <w:p w:rsidR="00000000" w:rsidDel="00000000" w:rsidP="00000000" w:rsidRDefault="00000000" w:rsidRPr="00000000" w14:paraId="0000019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Guest of Honour:</w:t>
            </w:r>
            <w:r w:rsidDel="00000000" w:rsidR="00000000" w:rsidRPr="00000000">
              <w:rPr>
                <w:rtl w:val="0"/>
              </w:rPr>
              <w:t xml:space="preserve"> Dr Chandrakant Lahariya, Renowned Public Health and Policy Expert, and Co-author (along with Dr Randeep Guleria and Dr Gagandeep Kang) of </w:t>
            </w:r>
            <w:r w:rsidDel="00000000" w:rsidR="00000000" w:rsidRPr="00000000">
              <w:rPr>
                <w:i w:val="1"/>
                <w:rtl w:val="0"/>
              </w:rPr>
              <w:t xml:space="preserve">Till We Win: India’s Fight against the COVID-19 Pandemic </w:t>
            </w:r>
          </w:p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Cultural Programme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4:00-4:30 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Tea</w:t>
            </w:r>
          </w:p>
        </w:tc>
      </w:tr>
    </w:tbl>
    <w:p w:rsidR="00000000" w:rsidDel="00000000" w:rsidP="00000000" w:rsidRDefault="00000000" w:rsidRPr="00000000" w14:paraId="0000019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Mangal"/>
  <w:font w:name="Palanquin Dark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nquinDark-regular.ttf"/><Relationship Id="rId2" Type="http://schemas.openxmlformats.org/officeDocument/2006/relationships/font" Target="fonts/PalanquinDark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