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84" w:rsidRDefault="00F30678" w:rsidP="00216ABE">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sidR="00654EEA">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sidR="00780E84">
        <w:rPr>
          <w:rFonts w:ascii="Times New Roman" w:hAnsi="Times New Roman" w:cs="Times New Roman"/>
          <w:b/>
          <w:sz w:val="24"/>
          <w:szCs w:val="24"/>
        </w:rPr>
        <w:t xml:space="preserve"> </w:t>
      </w:r>
    </w:p>
    <w:p w:rsidR="00F30678" w:rsidRDefault="009243E5"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(Assistant Professor Stage I</w:t>
      </w:r>
      <w:r w:rsidR="00780E84">
        <w:rPr>
          <w:rFonts w:ascii="Times New Roman" w:hAnsi="Times New Roman" w:cs="Times New Roman"/>
          <w:b/>
          <w:sz w:val="24"/>
          <w:szCs w:val="24"/>
        </w:rPr>
        <w:t xml:space="preserve"> and</w:t>
      </w:r>
      <w:r w:rsidR="008E49B3">
        <w:rPr>
          <w:rFonts w:ascii="Times New Roman" w:hAnsi="Times New Roman" w:cs="Times New Roman"/>
          <w:b/>
          <w:sz w:val="24"/>
          <w:szCs w:val="24"/>
        </w:rPr>
        <w:t xml:space="preserve"> </w:t>
      </w:r>
      <w:r>
        <w:rPr>
          <w:rFonts w:ascii="Times New Roman" w:hAnsi="Times New Roman" w:cs="Times New Roman"/>
          <w:b/>
          <w:sz w:val="24"/>
          <w:szCs w:val="24"/>
        </w:rPr>
        <w:t>Stage II</w:t>
      </w:r>
      <w:r w:rsidR="00780E84">
        <w:rPr>
          <w:rFonts w:ascii="Times New Roman" w:hAnsi="Times New Roman" w:cs="Times New Roman"/>
          <w:b/>
          <w:sz w:val="24"/>
          <w:szCs w:val="24"/>
        </w:rPr>
        <w:t>)</w:t>
      </w:r>
    </w:p>
    <w:p w:rsidR="006D6AB1" w:rsidRPr="00216ABE" w:rsidRDefault="006D6AB1"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(Information provided should pertain to the academic year 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4A278C" w:rsidRPr="004A278C" w:rsidRDefault="004A278C" w:rsidP="004A278C">
      <w:pPr>
        <w:tabs>
          <w:tab w:val="left" w:pos="852"/>
        </w:tabs>
        <w:ind w:right="50"/>
        <w:rPr>
          <w:sz w:val="24"/>
          <w:szCs w:val="24"/>
        </w:rPr>
      </w:pPr>
    </w:p>
    <w:p w:rsidR="00FA6FFA" w:rsidRDefault="00FA6FFA" w:rsidP="00FA6FFA">
      <w:pPr>
        <w:pStyle w:val="ListParagraph"/>
        <w:tabs>
          <w:tab w:val="left" w:pos="852"/>
        </w:tabs>
        <w:spacing w:before="76"/>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0744DB" w:rsidRPr="00216ABE">
        <w:rPr>
          <w:sz w:val="24"/>
          <w:szCs w:val="24"/>
        </w:rPr>
        <w:t>1</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034FCB" w:rsidP="00216ABE">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Pr="00216ABE">
        <w:rPr>
          <w:rFonts w:ascii="Times New Roman" w:hAnsi="Times New Roman" w:cs="Times New Roman"/>
          <w:sz w:val="24"/>
          <w:szCs w:val="24"/>
        </w:rPr>
        <w:t xml:space="preserve">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6D723B">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6D723B">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6D723B">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r w:rsidRPr="00216ABE">
        <w:t>17.2</w:t>
      </w:r>
      <w:r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6B4E2E" w:rsidRPr="00216ABE" w:rsidTr="006B4E2E">
        <w:trPr>
          <w:jc w:val="center"/>
        </w:trPr>
        <w:tc>
          <w:tcPr>
            <w:tcW w:w="718" w:type="dxa"/>
          </w:tcPr>
          <w:p w:rsidR="006B4E2E" w:rsidRPr="00216ABE" w:rsidRDefault="006B4E2E" w:rsidP="00216ABE">
            <w:pPr>
              <w:pStyle w:val="BodyText"/>
              <w:ind w:left="90" w:right="50"/>
            </w:pPr>
            <w:proofErr w:type="spellStart"/>
            <w:r w:rsidRPr="00216ABE">
              <w:t>S.No</w:t>
            </w:r>
            <w:proofErr w:type="spellEnd"/>
            <w:r w:rsidRPr="00216ABE">
              <w:t>.</w:t>
            </w:r>
          </w:p>
        </w:tc>
        <w:tc>
          <w:tcPr>
            <w:tcW w:w="1188" w:type="dxa"/>
          </w:tcPr>
          <w:p w:rsidR="006B4E2E" w:rsidRPr="00216ABE" w:rsidRDefault="006B4E2E" w:rsidP="00216ABE">
            <w:pPr>
              <w:pStyle w:val="BodyText"/>
              <w:ind w:left="90" w:right="50"/>
            </w:pPr>
            <w:r w:rsidRPr="00216ABE">
              <w:rPr>
                <w:color w:val="0A0A0A"/>
                <w:lang w:bidi="ar-SA"/>
              </w:rPr>
              <w:t xml:space="preserve">Details </w:t>
            </w:r>
            <w:r w:rsidR="00AC4C30" w:rsidRPr="00216ABE">
              <w:rPr>
                <w:color w:val="0A0A0A"/>
                <w:lang w:bidi="ar-SA"/>
              </w:rPr>
              <w:t xml:space="preserve">of </w:t>
            </w:r>
            <w:r w:rsidRPr="00216ABE">
              <w:rPr>
                <w:color w:val="0A0A0A"/>
                <w:lang w:bidi="ar-SA"/>
              </w:rPr>
              <w:t xml:space="preserve"> MOOC </w:t>
            </w:r>
          </w:p>
        </w:tc>
        <w:tc>
          <w:tcPr>
            <w:tcW w:w="1275" w:type="dxa"/>
          </w:tcPr>
          <w:p w:rsidR="006B4E2E"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6B4E2E" w:rsidRPr="00216ABE" w:rsidRDefault="006B4E2E" w:rsidP="00216ABE">
            <w:pPr>
              <w:pStyle w:val="BodyText"/>
              <w:ind w:left="90" w:right="50"/>
            </w:pPr>
            <w:r w:rsidRPr="00216ABE">
              <w:rPr>
                <w:color w:val="0A0A0A"/>
                <w:lang w:bidi="ar-SA"/>
              </w:rPr>
              <w:t>Certification providing agency</w:t>
            </w:r>
          </w:p>
        </w:tc>
        <w:tc>
          <w:tcPr>
            <w:tcW w:w="1004" w:type="dxa"/>
          </w:tcPr>
          <w:p w:rsidR="006B4E2E" w:rsidRPr="00216ABE" w:rsidRDefault="00AC4C30" w:rsidP="00216ABE">
            <w:pPr>
              <w:pStyle w:val="BodyText"/>
              <w:ind w:left="90" w:right="50"/>
            </w:pPr>
            <w:r w:rsidRPr="00216ABE">
              <w:t>Date of certification</w:t>
            </w:r>
          </w:p>
        </w:tc>
        <w:tc>
          <w:tcPr>
            <w:tcW w:w="1526" w:type="dxa"/>
          </w:tcPr>
          <w:p w:rsidR="006B4E2E" w:rsidRPr="00216ABE" w:rsidRDefault="006B4E2E" w:rsidP="00216ABE">
            <w:pPr>
              <w:pStyle w:val="BodyText"/>
              <w:ind w:left="90" w:right="50"/>
              <w:rPr>
                <w:color w:val="0A0A0A"/>
                <w:lang w:bidi="ar-SA"/>
              </w:rPr>
            </w:pPr>
            <w:r w:rsidRPr="00216ABE">
              <w:rPr>
                <w:color w:val="0A0A0A"/>
                <w:lang w:bidi="ar-SA"/>
              </w:rPr>
              <w:t>Level</w:t>
            </w:r>
          </w:p>
          <w:p w:rsidR="006B4E2E" w:rsidRPr="00216ABE" w:rsidRDefault="006B4E2E" w:rsidP="00216ABE">
            <w:pPr>
              <w:pStyle w:val="BodyText"/>
              <w:ind w:left="90" w:right="50"/>
              <w:rPr>
                <w:color w:val="0A0A0A"/>
                <w:lang w:bidi="ar-SA"/>
              </w:rPr>
            </w:pPr>
            <w:r w:rsidRPr="00216ABE">
              <w:rPr>
                <w:color w:val="0A0A0A"/>
                <w:lang w:bidi="ar-SA"/>
              </w:rPr>
              <w:t>(UG/PG/Other)</w:t>
            </w:r>
          </w:p>
        </w:tc>
        <w:tc>
          <w:tcPr>
            <w:tcW w:w="1177" w:type="dxa"/>
          </w:tcPr>
          <w:p w:rsidR="006B4E2E" w:rsidRPr="00216ABE" w:rsidRDefault="006B4E2E" w:rsidP="00216ABE">
            <w:pPr>
              <w:pStyle w:val="BodyText"/>
              <w:ind w:left="90" w:right="50"/>
              <w:rPr>
                <w:color w:val="0A0A0A"/>
                <w:lang w:bidi="ar-SA"/>
              </w:rPr>
            </w:pPr>
            <w:r w:rsidRPr="00216ABE">
              <w:rPr>
                <w:color w:val="0A0A0A"/>
                <w:lang w:bidi="ar-SA"/>
              </w:rPr>
              <w:t>E-certification no.</w:t>
            </w: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r w:rsidR="006B4E2E" w:rsidRPr="00216ABE" w:rsidTr="006B4E2E">
        <w:trPr>
          <w:jc w:val="center"/>
        </w:trPr>
        <w:tc>
          <w:tcPr>
            <w:tcW w:w="718" w:type="dxa"/>
          </w:tcPr>
          <w:p w:rsidR="006B4E2E" w:rsidRPr="00216ABE" w:rsidRDefault="006B4E2E" w:rsidP="00216ABE">
            <w:pPr>
              <w:pStyle w:val="BodyText"/>
              <w:ind w:left="90" w:right="50"/>
            </w:pPr>
          </w:p>
        </w:tc>
        <w:tc>
          <w:tcPr>
            <w:tcW w:w="1188" w:type="dxa"/>
          </w:tcPr>
          <w:p w:rsidR="006B4E2E" w:rsidRPr="00216ABE" w:rsidRDefault="006B4E2E" w:rsidP="00216ABE">
            <w:pPr>
              <w:pStyle w:val="BodyText"/>
              <w:ind w:left="90" w:right="50"/>
            </w:pPr>
          </w:p>
        </w:tc>
        <w:tc>
          <w:tcPr>
            <w:tcW w:w="1275" w:type="dxa"/>
          </w:tcPr>
          <w:p w:rsidR="006B4E2E" w:rsidRPr="00216ABE" w:rsidRDefault="006B4E2E" w:rsidP="00216ABE">
            <w:pPr>
              <w:pStyle w:val="BodyText"/>
              <w:ind w:left="90" w:right="50"/>
            </w:pPr>
          </w:p>
        </w:tc>
        <w:tc>
          <w:tcPr>
            <w:tcW w:w="1452" w:type="dxa"/>
          </w:tcPr>
          <w:p w:rsidR="006B4E2E" w:rsidRPr="00216ABE" w:rsidRDefault="006B4E2E" w:rsidP="00216ABE">
            <w:pPr>
              <w:pStyle w:val="BodyText"/>
              <w:ind w:left="90" w:right="50"/>
            </w:pPr>
          </w:p>
        </w:tc>
        <w:tc>
          <w:tcPr>
            <w:tcW w:w="1004" w:type="dxa"/>
          </w:tcPr>
          <w:p w:rsidR="006B4E2E" w:rsidRPr="00216ABE" w:rsidRDefault="006B4E2E" w:rsidP="00216ABE">
            <w:pPr>
              <w:pStyle w:val="BodyText"/>
              <w:ind w:left="90" w:right="50"/>
            </w:pPr>
          </w:p>
        </w:tc>
        <w:tc>
          <w:tcPr>
            <w:tcW w:w="1526" w:type="dxa"/>
          </w:tcPr>
          <w:p w:rsidR="006B4E2E" w:rsidRPr="00216ABE" w:rsidRDefault="006B4E2E" w:rsidP="00216ABE">
            <w:pPr>
              <w:pStyle w:val="BodyText"/>
              <w:ind w:left="90" w:right="50"/>
            </w:pPr>
          </w:p>
        </w:tc>
        <w:tc>
          <w:tcPr>
            <w:tcW w:w="1177" w:type="dxa"/>
          </w:tcPr>
          <w:p w:rsidR="006B4E2E" w:rsidRPr="00216ABE" w:rsidRDefault="006B4E2E" w:rsidP="00216ABE">
            <w:pPr>
              <w:pStyle w:val="BodyText"/>
              <w:ind w:left="90" w:right="50"/>
            </w:pPr>
          </w:p>
        </w:tc>
      </w:tr>
    </w:tbl>
    <w:p w:rsidR="00A41327" w:rsidRPr="00216ABE" w:rsidRDefault="00A41327" w:rsidP="00216ABE">
      <w:pPr>
        <w:pStyle w:val="BodyText"/>
        <w:ind w:left="90" w:right="50"/>
      </w:pPr>
    </w:p>
    <w:p w:rsidR="006B4E2E" w:rsidRPr="00216ABE" w:rsidRDefault="006B4E2E" w:rsidP="00216ABE">
      <w:pPr>
        <w:pStyle w:val="BodyText"/>
        <w:ind w:left="90" w:right="50"/>
      </w:pPr>
      <w:r w:rsidRPr="00216ABE">
        <w:t>17.3</w:t>
      </w:r>
      <w:r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AC4C30" w:rsidP="00216ABE">
      <w:pPr>
        <w:pStyle w:val="BodyText"/>
        <w:ind w:left="90" w:right="50"/>
      </w:pPr>
      <w:r w:rsidRPr="00216ABE">
        <w:t>17.4</w:t>
      </w:r>
      <w:r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C4C30" w:rsidRPr="00216ABE" w:rsidTr="002D609D">
        <w:trPr>
          <w:jc w:val="center"/>
        </w:trPr>
        <w:tc>
          <w:tcPr>
            <w:tcW w:w="718" w:type="dxa"/>
          </w:tcPr>
          <w:p w:rsidR="00AC4C30" w:rsidRPr="00216ABE" w:rsidRDefault="00AC4C30" w:rsidP="00216ABE">
            <w:pPr>
              <w:pStyle w:val="BodyText"/>
              <w:ind w:left="90" w:right="50"/>
            </w:pPr>
            <w:proofErr w:type="spellStart"/>
            <w:r w:rsidRPr="00216ABE">
              <w:t>S.No</w:t>
            </w:r>
            <w:proofErr w:type="spellEnd"/>
            <w:r w:rsidRPr="00216ABE">
              <w:t>.</w:t>
            </w:r>
          </w:p>
        </w:tc>
        <w:tc>
          <w:tcPr>
            <w:tcW w:w="1188" w:type="dxa"/>
          </w:tcPr>
          <w:p w:rsidR="00AC4C30" w:rsidRPr="00216ABE" w:rsidRDefault="00AC4C30" w:rsidP="00216ABE">
            <w:pPr>
              <w:pStyle w:val="BodyText"/>
              <w:ind w:left="90" w:right="50"/>
            </w:pPr>
            <w:r w:rsidRPr="00216ABE">
              <w:rPr>
                <w:color w:val="0A0A0A"/>
                <w:lang w:bidi="ar-SA"/>
              </w:rPr>
              <w:t xml:space="preserve">Details of  MOOC </w:t>
            </w:r>
          </w:p>
        </w:tc>
        <w:tc>
          <w:tcPr>
            <w:tcW w:w="1275" w:type="dxa"/>
          </w:tcPr>
          <w:p w:rsidR="00AC4C30" w:rsidRPr="00216ABE" w:rsidRDefault="00AC4C30" w:rsidP="00216ABE">
            <w:pPr>
              <w:pStyle w:val="BodyText"/>
              <w:ind w:left="90" w:right="50"/>
              <w:rPr>
                <w:color w:val="0A0A0A"/>
                <w:lang w:bidi="ar-SA"/>
              </w:rPr>
            </w:pPr>
            <w:r w:rsidRPr="00216ABE">
              <w:rPr>
                <w:color w:val="0A0A0A"/>
                <w:lang w:bidi="ar-SA"/>
              </w:rPr>
              <w:t>Subject</w:t>
            </w:r>
          </w:p>
        </w:tc>
        <w:tc>
          <w:tcPr>
            <w:tcW w:w="1452" w:type="dxa"/>
          </w:tcPr>
          <w:p w:rsidR="00AC4C30" w:rsidRPr="00216ABE" w:rsidRDefault="00AC4C30" w:rsidP="00216ABE">
            <w:pPr>
              <w:pStyle w:val="BodyText"/>
              <w:ind w:left="90" w:right="50"/>
            </w:pPr>
            <w:r w:rsidRPr="00216ABE">
              <w:rPr>
                <w:color w:val="0A0A0A"/>
                <w:lang w:bidi="ar-SA"/>
              </w:rPr>
              <w:t>Sponsoring agency</w:t>
            </w:r>
          </w:p>
        </w:tc>
        <w:tc>
          <w:tcPr>
            <w:tcW w:w="1526"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c>
          <w:tcPr>
            <w:tcW w:w="1177" w:type="dxa"/>
          </w:tcPr>
          <w:p w:rsidR="00AC4C30" w:rsidRPr="00216ABE" w:rsidRDefault="00AC4C30" w:rsidP="00216ABE">
            <w:pPr>
              <w:pStyle w:val="BodyText"/>
              <w:ind w:left="90" w:right="50"/>
              <w:rPr>
                <w:color w:val="0A0A0A"/>
                <w:lang w:bidi="ar-SA"/>
              </w:rPr>
            </w:pPr>
            <w:r w:rsidRPr="00216ABE">
              <w:rPr>
                <w:color w:val="0A0A0A"/>
                <w:lang w:bidi="ar-SA"/>
              </w:rPr>
              <w:t>E-certification no.</w:t>
            </w: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r w:rsidR="00AC4C30" w:rsidRPr="00216ABE" w:rsidTr="002D609D">
        <w:trPr>
          <w:jc w:val="center"/>
        </w:trPr>
        <w:tc>
          <w:tcPr>
            <w:tcW w:w="718" w:type="dxa"/>
          </w:tcPr>
          <w:p w:rsidR="00AC4C30" w:rsidRPr="00216ABE" w:rsidRDefault="00AC4C30" w:rsidP="00216ABE">
            <w:pPr>
              <w:pStyle w:val="BodyText"/>
              <w:ind w:left="90" w:right="50"/>
            </w:pPr>
          </w:p>
        </w:tc>
        <w:tc>
          <w:tcPr>
            <w:tcW w:w="1188" w:type="dxa"/>
          </w:tcPr>
          <w:p w:rsidR="00AC4C30" w:rsidRPr="00216ABE" w:rsidRDefault="00AC4C30" w:rsidP="00216ABE">
            <w:pPr>
              <w:pStyle w:val="BodyText"/>
              <w:ind w:left="90" w:right="50"/>
            </w:pPr>
          </w:p>
        </w:tc>
        <w:tc>
          <w:tcPr>
            <w:tcW w:w="1275" w:type="dxa"/>
          </w:tcPr>
          <w:p w:rsidR="00AC4C30" w:rsidRPr="00216ABE" w:rsidRDefault="00AC4C30" w:rsidP="00216ABE">
            <w:pPr>
              <w:pStyle w:val="BodyText"/>
              <w:ind w:left="90" w:right="50"/>
            </w:pPr>
          </w:p>
        </w:tc>
        <w:tc>
          <w:tcPr>
            <w:tcW w:w="1452" w:type="dxa"/>
          </w:tcPr>
          <w:p w:rsidR="00AC4C30" w:rsidRPr="00216ABE" w:rsidRDefault="00AC4C30" w:rsidP="00216ABE">
            <w:pPr>
              <w:pStyle w:val="BodyText"/>
              <w:ind w:left="90" w:right="50"/>
            </w:pPr>
          </w:p>
        </w:tc>
        <w:tc>
          <w:tcPr>
            <w:tcW w:w="1526" w:type="dxa"/>
          </w:tcPr>
          <w:p w:rsidR="00AC4C30" w:rsidRPr="00216ABE" w:rsidRDefault="00AC4C30" w:rsidP="00216ABE">
            <w:pPr>
              <w:pStyle w:val="BodyText"/>
              <w:ind w:left="90" w:right="50"/>
            </w:pPr>
          </w:p>
        </w:tc>
        <w:tc>
          <w:tcPr>
            <w:tcW w:w="1177" w:type="dxa"/>
          </w:tcPr>
          <w:p w:rsidR="00AC4C30" w:rsidRPr="00216ABE" w:rsidRDefault="00AC4C30" w:rsidP="00216ABE">
            <w:pPr>
              <w:pStyle w:val="BodyText"/>
              <w:ind w:left="90" w:right="50"/>
            </w:pPr>
          </w:p>
        </w:tc>
      </w:tr>
    </w:tbl>
    <w:p w:rsidR="00466B31" w:rsidRDefault="00466B31" w:rsidP="00216ABE">
      <w:pPr>
        <w:pStyle w:val="ListParagraph"/>
        <w:ind w:left="90" w:right="50" w:firstLine="0"/>
        <w:rPr>
          <w:b/>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1F4FA5" w:rsidRPr="00216ABE" w:rsidTr="00814733">
        <w:trPr>
          <w:trHeight w:val="796"/>
        </w:trPr>
        <w:tc>
          <w:tcPr>
            <w:tcW w:w="90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1F4FA5" w:rsidRPr="00216ABE" w:rsidRDefault="001F4FA5"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1F4FA5" w:rsidRPr="00216ABE" w:rsidRDefault="001F4FA5"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E056F9">
              <w:rPr>
                <w:rFonts w:ascii="Times New Roman" w:hAnsi="Times New Roman" w:cs="Times New Roman"/>
                <w:sz w:val="24"/>
                <w:szCs w:val="24"/>
              </w:rPr>
              <w:t>/</w:t>
            </w:r>
            <w:r w:rsidR="00F27043">
              <w:rPr>
                <w:rFonts w:ascii="Times New Roman" w:hAnsi="Times New Roman" w:cs="Times New Roman"/>
                <w:sz w:val="24"/>
                <w:szCs w:val="24"/>
              </w:rPr>
              <w:t xml:space="preserve"> </w:t>
            </w:r>
            <w:r w:rsidR="00E056F9">
              <w:rPr>
                <w:rFonts w:ascii="Times New Roman" w:hAnsi="Times New Roman" w:cs="Times New Roman"/>
                <w:sz w:val="24"/>
                <w:szCs w:val="24"/>
              </w:rPr>
              <w:t>Semester</w:t>
            </w:r>
          </w:p>
        </w:tc>
        <w:tc>
          <w:tcPr>
            <w:tcW w:w="117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1F4FA5" w:rsidRPr="00216ABE" w:rsidRDefault="001F4FA5"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1F4FA5" w:rsidRPr="00216ABE" w:rsidRDefault="001F4FA5"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1F4FA5" w:rsidRPr="00216ABE" w:rsidTr="00814733">
        <w:trPr>
          <w:trHeight w:val="541"/>
        </w:trPr>
        <w:tc>
          <w:tcPr>
            <w:tcW w:w="90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080" w:type="dxa"/>
            <w:vMerge/>
            <w:tcBorders>
              <w:top w:val="nil"/>
            </w:tcBorders>
          </w:tcPr>
          <w:p w:rsidR="001F4FA5" w:rsidRPr="00216ABE" w:rsidRDefault="001F4FA5" w:rsidP="00216ABE">
            <w:pPr>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1F4FA5" w:rsidRPr="00216ABE" w:rsidRDefault="001F4FA5" w:rsidP="00216ABE">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1F4FA5" w:rsidRPr="00216ABE" w:rsidRDefault="001F4FA5" w:rsidP="00216ABE">
            <w:pPr>
              <w:ind w:left="90" w:right="50"/>
              <w:rPr>
                <w:rFonts w:ascii="Times New Roman" w:hAnsi="Times New Roman" w:cs="Times New Roman"/>
                <w:sz w:val="24"/>
                <w:szCs w:val="24"/>
              </w:rPr>
            </w:pPr>
          </w:p>
        </w:tc>
      </w:tr>
      <w:tr w:rsidR="001F4FA5" w:rsidRPr="00216ABE" w:rsidTr="00814733">
        <w:trPr>
          <w:trHeight w:val="431"/>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E056F9">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1F4FA5" w:rsidRPr="00216ABE" w:rsidTr="00814733">
        <w:trPr>
          <w:trHeight w:val="436"/>
        </w:trPr>
        <w:tc>
          <w:tcPr>
            <w:tcW w:w="90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080" w:type="dxa"/>
          </w:tcPr>
          <w:p w:rsidR="001F4FA5" w:rsidRPr="00216ABE" w:rsidRDefault="001F4FA5" w:rsidP="00216ABE">
            <w:pPr>
              <w:pStyle w:val="TableParagraph"/>
              <w:ind w:left="90" w:right="50"/>
              <w:rPr>
                <w:rFonts w:ascii="Times New Roman" w:hAnsi="Times New Roman" w:cs="Times New Roman"/>
                <w:sz w:val="24"/>
                <w:szCs w:val="24"/>
              </w:rPr>
            </w:pPr>
          </w:p>
        </w:tc>
        <w:tc>
          <w:tcPr>
            <w:tcW w:w="1170" w:type="dxa"/>
          </w:tcPr>
          <w:p w:rsidR="001F4FA5" w:rsidRPr="00216ABE" w:rsidRDefault="001F4FA5" w:rsidP="00216ABE">
            <w:pPr>
              <w:pStyle w:val="TableParagraph"/>
              <w:ind w:left="90" w:right="50"/>
              <w:rPr>
                <w:rFonts w:ascii="Times New Roman" w:hAnsi="Times New Roman" w:cs="Times New Roman"/>
                <w:sz w:val="24"/>
                <w:szCs w:val="24"/>
              </w:rPr>
            </w:pPr>
          </w:p>
          <w:p w:rsidR="001F4FA5" w:rsidRPr="00216ABE" w:rsidRDefault="001F4FA5" w:rsidP="00216ABE">
            <w:pPr>
              <w:pStyle w:val="TableParagraph"/>
              <w:ind w:left="90" w:right="50"/>
              <w:rPr>
                <w:rFonts w:ascii="Times New Roman" w:hAnsi="Times New Roman" w:cs="Times New Roman"/>
                <w:sz w:val="24"/>
                <w:szCs w:val="24"/>
              </w:rPr>
            </w:pPr>
          </w:p>
        </w:tc>
        <w:tc>
          <w:tcPr>
            <w:tcW w:w="990" w:type="dxa"/>
          </w:tcPr>
          <w:p w:rsidR="001F4FA5" w:rsidRPr="00216ABE" w:rsidRDefault="001F4FA5" w:rsidP="00216ABE">
            <w:pPr>
              <w:pStyle w:val="TableParagraph"/>
              <w:ind w:left="90" w:right="50"/>
              <w:rPr>
                <w:rFonts w:ascii="Times New Roman" w:hAnsi="Times New Roman" w:cs="Times New Roman"/>
                <w:sz w:val="24"/>
                <w:szCs w:val="24"/>
              </w:rPr>
            </w:pPr>
          </w:p>
        </w:tc>
        <w:tc>
          <w:tcPr>
            <w:tcW w:w="1350" w:type="dxa"/>
          </w:tcPr>
          <w:p w:rsidR="001F4FA5" w:rsidRPr="00216ABE" w:rsidRDefault="001F4FA5" w:rsidP="00216ABE">
            <w:pPr>
              <w:pStyle w:val="TableParagraph"/>
              <w:ind w:left="90" w:right="50"/>
              <w:rPr>
                <w:rFonts w:ascii="Times New Roman" w:hAnsi="Times New Roman" w:cs="Times New Roman"/>
                <w:sz w:val="24"/>
                <w:szCs w:val="24"/>
              </w:rPr>
            </w:pPr>
          </w:p>
        </w:tc>
      </w:tr>
      <w:tr w:rsidR="002B6808" w:rsidRPr="00216ABE" w:rsidTr="00A50DA9">
        <w:trPr>
          <w:trHeight w:val="436"/>
        </w:trPr>
        <w:tc>
          <w:tcPr>
            <w:tcW w:w="2070" w:type="dxa"/>
            <w:gridSpan w:val="2"/>
          </w:tcPr>
          <w:p w:rsidR="002B6808" w:rsidRPr="00216ABE" w:rsidRDefault="002B68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2B6808" w:rsidRPr="00216ABE" w:rsidRDefault="002B6808"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0F7C93" w:rsidRPr="00216ABE" w:rsidTr="000F7C93">
        <w:trPr>
          <w:trHeight w:val="413"/>
          <w:jc w:val="center"/>
        </w:trPr>
        <w:tc>
          <w:tcPr>
            <w:tcW w:w="90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w:t>
            </w:r>
            <w:r w:rsidRPr="00216ABE">
              <w:rPr>
                <w:rFonts w:ascii="Times New Roman" w:hAnsi="Times New Roman" w:cs="Times New Roman"/>
                <w:sz w:val="24"/>
                <w:szCs w:val="24"/>
              </w:rPr>
              <w:lastRenderedPageBreak/>
              <w:t>on</w:t>
            </w:r>
          </w:p>
        </w:tc>
        <w:tc>
          <w:tcPr>
            <w:tcW w:w="2250" w:type="dxa"/>
            <w:vMerge w:val="restart"/>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lastRenderedPageBreak/>
              <w:t>Institution/Departme</w:t>
            </w:r>
            <w:r w:rsidRPr="00216ABE">
              <w:rPr>
                <w:rFonts w:ascii="Times New Roman" w:hAnsi="Times New Roman" w:cs="Times New Roman"/>
                <w:sz w:val="24"/>
                <w:szCs w:val="24"/>
              </w:rPr>
              <w:lastRenderedPageBreak/>
              <w:t>nt</w:t>
            </w:r>
          </w:p>
        </w:tc>
        <w:tc>
          <w:tcPr>
            <w:tcW w:w="1530" w:type="dxa"/>
            <w:gridSpan w:val="2"/>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Period</w:t>
            </w:r>
          </w:p>
        </w:tc>
      </w:tr>
      <w:tr w:rsidR="000F7C93" w:rsidRPr="00216ABE" w:rsidTr="000F7C93">
        <w:trPr>
          <w:trHeight w:val="412"/>
          <w:jc w:val="center"/>
        </w:trPr>
        <w:tc>
          <w:tcPr>
            <w:tcW w:w="90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0F7C93" w:rsidRPr="00216ABE" w:rsidRDefault="000F7C93"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0F7C93" w:rsidRPr="00216ABE" w:rsidRDefault="000F7C93"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0F7C93" w:rsidRPr="00216ABE" w:rsidRDefault="000F7C93"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r w:rsidR="000F7C93" w:rsidRPr="00216ABE" w:rsidTr="000F7C93">
        <w:trPr>
          <w:trHeight w:val="268"/>
          <w:jc w:val="center"/>
        </w:trPr>
        <w:tc>
          <w:tcPr>
            <w:tcW w:w="900" w:type="dxa"/>
          </w:tcPr>
          <w:p w:rsidR="000F7C93" w:rsidRPr="00216ABE" w:rsidRDefault="000F7C93" w:rsidP="00216ABE">
            <w:pPr>
              <w:pStyle w:val="TableParagraph"/>
              <w:ind w:left="90" w:right="50"/>
              <w:jc w:val="center"/>
              <w:rPr>
                <w:rFonts w:ascii="Times New Roman" w:hAnsi="Times New Roman" w:cs="Times New Roman"/>
                <w:sz w:val="24"/>
                <w:szCs w:val="24"/>
              </w:rPr>
            </w:pPr>
          </w:p>
        </w:tc>
        <w:tc>
          <w:tcPr>
            <w:tcW w:w="2430" w:type="dxa"/>
          </w:tcPr>
          <w:p w:rsidR="000F7C93" w:rsidRPr="00216ABE" w:rsidRDefault="000F7C93" w:rsidP="00216ABE">
            <w:pPr>
              <w:pStyle w:val="TableParagraph"/>
              <w:ind w:left="90" w:right="50"/>
              <w:jc w:val="both"/>
              <w:rPr>
                <w:rFonts w:ascii="Times New Roman" w:hAnsi="Times New Roman" w:cs="Times New Roman"/>
                <w:sz w:val="24"/>
                <w:szCs w:val="24"/>
              </w:rPr>
            </w:pPr>
          </w:p>
        </w:tc>
        <w:tc>
          <w:tcPr>
            <w:tcW w:w="1080" w:type="dxa"/>
          </w:tcPr>
          <w:p w:rsidR="000F7C93" w:rsidRPr="00216ABE" w:rsidRDefault="000F7C93"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0F7C93" w:rsidRPr="00216ABE" w:rsidRDefault="000F7C93"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819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250"/>
        <w:gridCol w:w="810"/>
        <w:gridCol w:w="720"/>
      </w:tblGrid>
      <w:tr w:rsidR="003D03A4" w:rsidRPr="00216ABE" w:rsidTr="002D609D">
        <w:trPr>
          <w:trHeight w:val="413"/>
          <w:jc w:val="center"/>
        </w:trPr>
        <w:tc>
          <w:tcPr>
            <w:tcW w:w="90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3D03A4" w:rsidRPr="00216ABE" w:rsidTr="002D609D">
        <w:trPr>
          <w:trHeight w:val="412"/>
          <w:jc w:val="center"/>
        </w:trPr>
        <w:tc>
          <w:tcPr>
            <w:tcW w:w="90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3D03A4" w:rsidRPr="00216ABE" w:rsidRDefault="003D03A4" w:rsidP="00216ABE">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3D03A4" w:rsidRPr="00216ABE" w:rsidRDefault="003D03A4"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3D03A4" w:rsidRPr="00216ABE" w:rsidRDefault="003D03A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r w:rsidR="003D03A4" w:rsidRPr="00216ABE" w:rsidTr="002D609D">
        <w:trPr>
          <w:trHeight w:val="268"/>
          <w:jc w:val="center"/>
        </w:trPr>
        <w:tc>
          <w:tcPr>
            <w:tcW w:w="900" w:type="dxa"/>
          </w:tcPr>
          <w:p w:rsidR="003D03A4" w:rsidRPr="00216ABE" w:rsidRDefault="003D03A4" w:rsidP="00216ABE">
            <w:pPr>
              <w:pStyle w:val="TableParagraph"/>
              <w:ind w:left="90" w:right="50"/>
              <w:jc w:val="center"/>
              <w:rPr>
                <w:rFonts w:ascii="Times New Roman" w:hAnsi="Times New Roman" w:cs="Times New Roman"/>
                <w:sz w:val="24"/>
                <w:szCs w:val="24"/>
              </w:rPr>
            </w:pPr>
          </w:p>
        </w:tc>
        <w:tc>
          <w:tcPr>
            <w:tcW w:w="2430" w:type="dxa"/>
          </w:tcPr>
          <w:p w:rsidR="003D03A4" w:rsidRPr="00216ABE" w:rsidRDefault="003D03A4" w:rsidP="00216ABE">
            <w:pPr>
              <w:pStyle w:val="TableParagraph"/>
              <w:ind w:left="90" w:right="50"/>
              <w:jc w:val="both"/>
              <w:rPr>
                <w:rFonts w:ascii="Times New Roman" w:hAnsi="Times New Roman" w:cs="Times New Roman"/>
                <w:sz w:val="24"/>
                <w:szCs w:val="24"/>
              </w:rPr>
            </w:pPr>
          </w:p>
        </w:tc>
        <w:tc>
          <w:tcPr>
            <w:tcW w:w="1080" w:type="dxa"/>
          </w:tcPr>
          <w:p w:rsidR="003D03A4" w:rsidRPr="00216ABE" w:rsidRDefault="003D03A4" w:rsidP="00216ABE">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3D03A4" w:rsidRPr="00216ABE" w:rsidRDefault="003D03A4"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6D723B" w:rsidRPr="00216ABE" w:rsidTr="002D609D">
        <w:trPr>
          <w:trHeight w:val="278"/>
          <w:jc w:val="center"/>
        </w:trPr>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D723B" w:rsidRPr="00216ABE" w:rsidRDefault="006D723B"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D723B" w:rsidRPr="00216ABE" w:rsidTr="002D609D">
        <w:trPr>
          <w:trHeight w:val="277"/>
          <w:jc w:val="center"/>
        </w:trPr>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D723B" w:rsidRPr="00216ABE" w:rsidRDefault="006D723B"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D723B" w:rsidRPr="00216ABE" w:rsidRDefault="006D723B" w:rsidP="00216ABE">
            <w:pPr>
              <w:pStyle w:val="TableParagraph"/>
              <w:ind w:left="90" w:right="50"/>
              <w:rPr>
                <w:rFonts w:ascii="Times New Roman" w:hAnsi="Times New Roman" w:cs="Times New Roman"/>
                <w:sz w:val="24"/>
                <w:szCs w:val="24"/>
              </w:rPr>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r w:rsidR="006D723B" w:rsidRPr="00216ABE" w:rsidTr="002D609D">
        <w:trPr>
          <w:jc w:val="center"/>
        </w:trPr>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c>
          <w:tcPr>
            <w:tcW w:w="0" w:type="auto"/>
          </w:tcPr>
          <w:p w:rsidR="006D723B" w:rsidRPr="00216ABE" w:rsidRDefault="006D723B"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A41A2A">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A41A2A">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6D723B" w:rsidRPr="00216ABE" w:rsidTr="002D609D">
        <w:trPr>
          <w:trHeight w:val="817"/>
          <w:jc w:val="center"/>
        </w:trPr>
        <w:tc>
          <w:tcPr>
            <w:tcW w:w="2313"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6D723B" w:rsidRPr="00216ABE" w:rsidRDefault="006D723B"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D723B" w:rsidRPr="00216ABE" w:rsidRDefault="00EB17FF"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D723B" w:rsidRPr="00216ABE">
              <w:rPr>
                <w:rFonts w:ascii="Times New Roman" w:hAnsi="Times New Roman" w:cs="Times New Roman"/>
                <w:sz w:val="24"/>
                <w:szCs w:val="24"/>
              </w:rPr>
              <w:t>ubmitted</w:t>
            </w:r>
          </w:p>
        </w:tc>
        <w:tc>
          <w:tcPr>
            <w:tcW w:w="1910" w:type="dxa"/>
          </w:tcPr>
          <w:p w:rsidR="006D723B" w:rsidRPr="00216ABE" w:rsidRDefault="006D723B"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D723B" w:rsidRPr="00216ABE" w:rsidTr="002D609D">
        <w:trPr>
          <w:trHeight w:val="542"/>
          <w:jc w:val="center"/>
        </w:trPr>
        <w:tc>
          <w:tcPr>
            <w:tcW w:w="2313" w:type="dxa"/>
          </w:tcPr>
          <w:p w:rsidR="006D723B" w:rsidRPr="00216ABE" w:rsidRDefault="006D723B"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6D723B" w:rsidRPr="00216ABE" w:rsidRDefault="006D723B" w:rsidP="00216ABE">
            <w:pPr>
              <w:pStyle w:val="TableParagraph"/>
              <w:ind w:left="90" w:right="50"/>
              <w:rPr>
                <w:rFonts w:ascii="Times New Roman" w:hAnsi="Times New Roman" w:cs="Times New Roman"/>
                <w:sz w:val="24"/>
                <w:szCs w:val="24"/>
              </w:rPr>
            </w:pPr>
          </w:p>
        </w:tc>
        <w:tc>
          <w:tcPr>
            <w:tcW w:w="2480" w:type="dxa"/>
          </w:tcPr>
          <w:p w:rsidR="006D723B" w:rsidRPr="00216ABE" w:rsidRDefault="006D723B" w:rsidP="00216ABE">
            <w:pPr>
              <w:pStyle w:val="TableParagraph"/>
              <w:ind w:left="90" w:right="50"/>
              <w:rPr>
                <w:rFonts w:ascii="Times New Roman" w:hAnsi="Times New Roman" w:cs="Times New Roman"/>
                <w:sz w:val="24"/>
                <w:szCs w:val="24"/>
              </w:rPr>
            </w:pPr>
          </w:p>
        </w:tc>
        <w:tc>
          <w:tcPr>
            <w:tcW w:w="1910" w:type="dxa"/>
          </w:tcPr>
          <w:p w:rsidR="006D723B" w:rsidRPr="00216ABE" w:rsidRDefault="006D723B"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6D723B" w:rsidRPr="00216ABE" w:rsidTr="006D723B">
        <w:trPr>
          <w:trHeight w:val="435"/>
          <w:jc w:val="center"/>
        </w:trPr>
        <w:tc>
          <w:tcPr>
            <w:tcW w:w="804" w:type="dxa"/>
            <w:vMerge w:val="restart"/>
          </w:tcPr>
          <w:p w:rsidR="006D723B" w:rsidRPr="00216ABE" w:rsidRDefault="006D723B" w:rsidP="00216ABE">
            <w:pPr>
              <w:pStyle w:val="BodyText"/>
              <w:ind w:left="90" w:right="50"/>
            </w:pPr>
            <w:proofErr w:type="spellStart"/>
            <w:r w:rsidRPr="00216ABE">
              <w:lastRenderedPageBreak/>
              <w:t>S.No</w:t>
            </w:r>
            <w:proofErr w:type="spellEnd"/>
            <w:r w:rsidRPr="00216ABE">
              <w:t>.</w:t>
            </w:r>
          </w:p>
        </w:tc>
        <w:tc>
          <w:tcPr>
            <w:tcW w:w="1536" w:type="dxa"/>
            <w:vMerge w:val="restart"/>
          </w:tcPr>
          <w:p w:rsidR="006D723B" w:rsidRPr="00216ABE" w:rsidRDefault="006D723B" w:rsidP="00216ABE">
            <w:pPr>
              <w:pStyle w:val="BodyText"/>
              <w:ind w:left="90" w:right="50"/>
            </w:pPr>
            <w:r w:rsidRPr="00216ABE">
              <w:rPr>
                <w:color w:val="0A0A0A"/>
                <w:lang w:bidi="ar-SA"/>
              </w:rPr>
              <w:t>Title</w:t>
            </w:r>
          </w:p>
        </w:tc>
        <w:tc>
          <w:tcPr>
            <w:tcW w:w="1477" w:type="dxa"/>
            <w:gridSpan w:val="2"/>
          </w:tcPr>
          <w:p w:rsidR="006D723B" w:rsidRPr="00216ABE" w:rsidRDefault="006D723B" w:rsidP="00216ABE">
            <w:pPr>
              <w:pStyle w:val="BodyText"/>
              <w:ind w:left="90" w:right="50"/>
              <w:jc w:val="center"/>
              <w:rPr>
                <w:color w:val="0A0A0A"/>
                <w:lang w:bidi="ar-SA"/>
              </w:rPr>
            </w:pPr>
            <w:r w:rsidRPr="00216ABE">
              <w:rPr>
                <w:color w:val="0A0A0A"/>
                <w:lang w:bidi="ar-SA"/>
              </w:rPr>
              <w:t>Period</w:t>
            </w:r>
          </w:p>
          <w:p w:rsidR="006D723B" w:rsidRPr="00216ABE" w:rsidRDefault="006D723B" w:rsidP="00216ABE">
            <w:pPr>
              <w:pStyle w:val="BodyText"/>
              <w:ind w:left="90" w:right="50"/>
              <w:jc w:val="center"/>
              <w:rPr>
                <w:color w:val="0A0A0A"/>
                <w:lang w:bidi="ar-SA"/>
              </w:rPr>
            </w:pPr>
          </w:p>
        </w:tc>
        <w:tc>
          <w:tcPr>
            <w:tcW w:w="1431" w:type="dxa"/>
            <w:vMerge w:val="restart"/>
          </w:tcPr>
          <w:p w:rsidR="006D723B" w:rsidRPr="00216ABE" w:rsidRDefault="006D723B" w:rsidP="00216ABE">
            <w:pPr>
              <w:pStyle w:val="BodyText"/>
              <w:ind w:left="90" w:right="50"/>
            </w:pPr>
            <w:r w:rsidRPr="00216ABE">
              <w:rPr>
                <w:color w:val="0A0A0A"/>
                <w:lang w:bidi="ar-SA"/>
              </w:rPr>
              <w:t>Major/Minor</w:t>
            </w:r>
          </w:p>
        </w:tc>
        <w:tc>
          <w:tcPr>
            <w:tcW w:w="2163" w:type="dxa"/>
            <w:vMerge w:val="restart"/>
          </w:tcPr>
          <w:p w:rsidR="006D723B" w:rsidRPr="00216ABE" w:rsidRDefault="006D723B" w:rsidP="00216ABE">
            <w:pPr>
              <w:pStyle w:val="BodyText"/>
              <w:ind w:left="90" w:right="50"/>
            </w:pPr>
            <w:r w:rsidRPr="00216ABE">
              <w:rPr>
                <w:color w:val="0A0A0A"/>
                <w:lang w:bidi="ar-SA"/>
              </w:rPr>
              <w:t>Sponsoring/ Funding Agency</w:t>
            </w:r>
          </w:p>
        </w:tc>
      </w:tr>
      <w:tr w:rsidR="006D723B" w:rsidRPr="00216ABE" w:rsidTr="006D723B">
        <w:trPr>
          <w:trHeight w:val="435"/>
          <w:jc w:val="center"/>
        </w:trPr>
        <w:tc>
          <w:tcPr>
            <w:tcW w:w="804" w:type="dxa"/>
            <w:vMerge/>
          </w:tcPr>
          <w:p w:rsidR="006D723B" w:rsidRPr="00216ABE" w:rsidRDefault="006D723B" w:rsidP="00216ABE">
            <w:pPr>
              <w:pStyle w:val="BodyText"/>
              <w:ind w:left="90" w:right="50"/>
            </w:pPr>
          </w:p>
        </w:tc>
        <w:tc>
          <w:tcPr>
            <w:tcW w:w="1536" w:type="dxa"/>
            <w:vMerge/>
          </w:tcPr>
          <w:p w:rsidR="006D723B" w:rsidRPr="00216ABE" w:rsidRDefault="006D723B" w:rsidP="00216ABE">
            <w:pPr>
              <w:pStyle w:val="BodyText"/>
              <w:ind w:left="90" w:right="50"/>
              <w:rPr>
                <w:color w:val="0A0A0A"/>
                <w:lang w:bidi="ar-SA"/>
              </w:rPr>
            </w:pPr>
          </w:p>
        </w:tc>
        <w:tc>
          <w:tcPr>
            <w:tcW w:w="751" w:type="dxa"/>
          </w:tcPr>
          <w:p w:rsidR="006D723B" w:rsidRPr="00216ABE" w:rsidRDefault="006D723B" w:rsidP="00216ABE">
            <w:pPr>
              <w:pStyle w:val="BodyText"/>
              <w:ind w:left="90" w:right="50"/>
              <w:rPr>
                <w:color w:val="0A0A0A"/>
                <w:lang w:bidi="ar-SA"/>
              </w:rPr>
            </w:pPr>
            <w:r w:rsidRPr="00216ABE">
              <w:rPr>
                <w:color w:val="0A0A0A"/>
                <w:lang w:bidi="ar-SA"/>
              </w:rPr>
              <w:t>From</w:t>
            </w:r>
          </w:p>
        </w:tc>
        <w:tc>
          <w:tcPr>
            <w:tcW w:w="726" w:type="dxa"/>
          </w:tcPr>
          <w:p w:rsidR="006D723B" w:rsidRPr="00216ABE" w:rsidRDefault="006D723B" w:rsidP="00216ABE">
            <w:pPr>
              <w:pStyle w:val="BodyText"/>
              <w:ind w:left="90" w:right="50"/>
              <w:rPr>
                <w:color w:val="0A0A0A"/>
                <w:lang w:bidi="ar-SA"/>
              </w:rPr>
            </w:pPr>
            <w:r w:rsidRPr="00216ABE">
              <w:rPr>
                <w:color w:val="0A0A0A"/>
                <w:lang w:bidi="ar-SA"/>
              </w:rPr>
              <w:t xml:space="preserve">To </w:t>
            </w:r>
          </w:p>
        </w:tc>
        <w:tc>
          <w:tcPr>
            <w:tcW w:w="1431" w:type="dxa"/>
            <w:vMerge/>
          </w:tcPr>
          <w:p w:rsidR="006D723B" w:rsidRPr="00216ABE" w:rsidRDefault="006D723B" w:rsidP="00216ABE">
            <w:pPr>
              <w:pStyle w:val="BodyText"/>
              <w:ind w:left="90" w:right="50"/>
              <w:rPr>
                <w:color w:val="0A0A0A"/>
                <w:lang w:bidi="ar-SA"/>
              </w:rPr>
            </w:pPr>
          </w:p>
        </w:tc>
        <w:tc>
          <w:tcPr>
            <w:tcW w:w="2163" w:type="dxa"/>
            <w:vMerge/>
          </w:tcPr>
          <w:p w:rsidR="006D723B" w:rsidRPr="00216ABE" w:rsidRDefault="006D723B" w:rsidP="00216ABE">
            <w:pPr>
              <w:pStyle w:val="BodyText"/>
              <w:ind w:left="90" w:right="50"/>
              <w:rPr>
                <w:color w:val="0A0A0A"/>
                <w:lang w:bidi="ar-SA"/>
              </w:rPr>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r w:rsidR="006D723B" w:rsidRPr="00216ABE" w:rsidTr="006D723B">
        <w:trPr>
          <w:jc w:val="center"/>
        </w:trPr>
        <w:tc>
          <w:tcPr>
            <w:tcW w:w="804" w:type="dxa"/>
          </w:tcPr>
          <w:p w:rsidR="006D723B" w:rsidRPr="00216ABE" w:rsidRDefault="006D723B" w:rsidP="00216ABE">
            <w:pPr>
              <w:pStyle w:val="BodyText"/>
              <w:ind w:left="90" w:right="50"/>
            </w:pPr>
          </w:p>
        </w:tc>
        <w:tc>
          <w:tcPr>
            <w:tcW w:w="1536" w:type="dxa"/>
          </w:tcPr>
          <w:p w:rsidR="006D723B" w:rsidRPr="00216ABE" w:rsidRDefault="006D723B" w:rsidP="00216ABE">
            <w:pPr>
              <w:pStyle w:val="BodyText"/>
              <w:ind w:left="90" w:right="50"/>
            </w:pPr>
          </w:p>
        </w:tc>
        <w:tc>
          <w:tcPr>
            <w:tcW w:w="751" w:type="dxa"/>
          </w:tcPr>
          <w:p w:rsidR="006D723B" w:rsidRPr="00216ABE" w:rsidRDefault="006D723B" w:rsidP="00216ABE">
            <w:pPr>
              <w:pStyle w:val="BodyText"/>
              <w:ind w:left="90" w:right="50"/>
            </w:pPr>
          </w:p>
        </w:tc>
        <w:tc>
          <w:tcPr>
            <w:tcW w:w="726" w:type="dxa"/>
          </w:tcPr>
          <w:p w:rsidR="006D723B" w:rsidRPr="00216ABE" w:rsidRDefault="006D723B" w:rsidP="00216ABE">
            <w:pPr>
              <w:pStyle w:val="BodyText"/>
              <w:ind w:left="90" w:right="50"/>
            </w:pPr>
          </w:p>
        </w:tc>
        <w:tc>
          <w:tcPr>
            <w:tcW w:w="1431" w:type="dxa"/>
          </w:tcPr>
          <w:p w:rsidR="006D723B" w:rsidRPr="00216ABE" w:rsidRDefault="006D723B" w:rsidP="00216ABE">
            <w:pPr>
              <w:pStyle w:val="BodyText"/>
              <w:ind w:left="90" w:right="50"/>
            </w:pPr>
          </w:p>
        </w:tc>
        <w:tc>
          <w:tcPr>
            <w:tcW w:w="2163" w:type="dxa"/>
          </w:tcPr>
          <w:p w:rsidR="006D723B" w:rsidRPr="00216ABE" w:rsidRDefault="006D723B" w:rsidP="00216ABE">
            <w:pPr>
              <w:pStyle w:val="BodyText"/>
              <w:ind w:left="90" w:right="50"/>
            </w:pPr>
          </w:p>
        </w:tc>
      </w:tr>
    </w:tbl>
    <w:p w:rsidR="006D723B" w:rsidRDefault="006D723B" w:rsidP="00216ABE">
      <w:pPr>
        <w:tabs>
          <w:tab w:val="left" w:pos="942"/>
          <w:tab w:val="left" w:pos="943"/>
        </w:tabs>
        <w:ind w:left="90" w:right="50"/>
        <w:jc w:val="both"/>
        <w:rPr>
          <w:rFonts w:ascii="Times New Roman" w:hAnsi="Times New Roman" w:cs="Times New Roman"/>
          <w:color w:val="161616"/>
          <w:sz w:val="24"/>
          <w:szCs w:val="24"/>
        </w:rPr>
      </w:pPr>
    </w:p>
    <w:p w:rsidR="001B193E" w:rsidRPr="00216ABE" w:rsidRDefault="001B193E"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5854BB">
      <w:pPr>
        <w:pStyle w:val="BodyText"/>
        <w:numPr>
          <w:ilvl w:val="0"/>
          <w:numId w:val="9"/>
        </w:numPr>
        <w:ind w:right="50"/>
      </w:pPr>
      <w:r w:rsidRPr="00216ABE">
        <w:t>First/Principal/Corresponding Author</w:t>
      </w:r>
    </w:p>
    <w:p w:rsidR="004B7FE3" w:rsidRPr="00216ABE" w:rsidRDefault="004B7FE3" w:rsidP="005854BB">
      <w:pPr>
        <w:pStyle w:val="BodyText"/>
        <w:numPr>
          <w:ilvl w:val="0"/>
          <w:numId w:val="9"/>
        </w:numPr>
        <w:ind w:right="50"/>
      </w:pPr>
      <w:r w:rsidRPr="00216ABE">
        <w:t>Joint Author</w:t>
      </w: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17"/>
        <w:gridCol w:w="4598"/>
      </w:tblGrid>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r w:rsidR="004B7FE3" w:rsidRPr="00216ABE" w:rsidTr="004B7FE3">
        <w:tc>
          <w:tcPr>
            <w:tcW w:w="5152"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E803BA" w:rsidRPr="00216ABE" w:rsidRDefault="00E803BA" w:rsidP="00216ABE">
      <w:pPr>
        <w:ind w:left="90" w:right="50"/>
        <w:rPr>
          <w:rFonts w:ascii="Times New Roman" w:hAnsi="Times New Roman" w:cs="Times New Roman"/>
          <w:sz w:val="24"/>
          <w:szCs w:val="24"/>
        </w:rPr>
      </w:pPr>
    </w:p>
    <w:p w:rsidR="00E1266F" w:rsidRPr="009629D5" w:rsidRDefault="009629D5" w:rsidP="00216ABE">
      <w:pPr>
        <w:pStyle w:val="BodyText"/>
        <w:ind w:left="90" w:right="50"/>
        <w:jc w:val="both"/>
        <w:rPr>
          <w:sz w:val="28"/>
          <w:szCs w:val="28"/>
        </w:rPr>
      </w:pPr>
      <w:r w:rsidRPr="009629D5">
        <w:t>SUMMARY OF GRADING</w:t>
      </w:r>
      <w:r>
        <w:t xml:space="preserve"> FOR THE ACADEMIC YEAR</w:t>
      </w:r>
    </w:p>
    <w:p w:rsidR="00E1266F" w:rsidRPr="00216ABE" w:rsidRDefault="00E1266F" w:rsidP="00216ABE">
      <w:pPr>
        <w:pStyle w:val="BodyText"/>
        <w:ind w:left="90" w:right="50"/>
        <w:jc w:val="both"/>
      </w:pPr>
    </w:p>
    <w:tbl>
      <w:tblPr>
        <w:tblStyle w:val="TableGrid"/>
        <w:tblW w:w="0" w:type="auto"/>
        <w:tblInd w:w="222" w:type="dxa"/>
        <w:tblLook w:val="04A0" w:firstRow="1" w:lastRow="0" w:firstColumn="1" w:lastColumn="0" w:noHBand="0" w:noVBand="1"/>
      </w:tblPr>
      <w:tblGrid>
        <w:gridCol w:w="903"/>
        <w:gridCol w:w="4206"/>
        <w:gridCol w:w="2459"/>
        <w:gridCol w:w="2515"/>
      </w:tblGrid>
      <w:tr w:rsidR="006B2FE5" w:rsidRPr="00216ABE" w:rsidTr="006B2FE5">
        <w:tc>
          <w:tcPr>
            <w:tcW w:w="696" w:type="dxa"/>
          </w:tcPr>
          <w:p w:rsidR="006B2FE5" w:rsidRPr="00216ABE" w:rsidRDefault="006B2FE5" w:rsidP="00216ABE">
            <w:pPr>
              <w:pStyle w:val="BodyText"/>
              <w:ind w:left="90" w:right="50"/>
              <w:jc w:val="both"/>
            </w:pPr>
            <w:proofErr w:type="spellStart"/>
            <w:r w:rsidRPr="00216ABE">
              <w:t>S.No</w:t>
            </w:r>
            <w:proofErr w:type="spellEnd"/>
            <w:r w:rsidRPr="00216ABE">
              <w:t>.</w:t>
            </w:r>
          </w:p>
        </w:tc>
        <w:tc>
          <w:tcPr>
            <w:tcW w:w="4495" w:type="dxa"/>
          </w:tcPr>
          <w:p w:rsidR="006B2FE5" w:rsidRPr="00216ABE" w:rsidRDefault="006B2FE5" w:rsidP="00216ABE">
            <w:pPr>
              <w:pStyle w:val="BodyText"/>
              <w:ind w:left="90" w:right="50"/>
              <w:jc w:val="both"/>
            </w:pPr>
            <w:r w:rsidRPr="00216ABE">
              <w:t>Activity</w:t>
            </w:r>
          </w:p>
        </w:tc>
        <w:tc>
          <w:tcPr>
            <w:tcW w:w="2596" w:type="dxa"/>
          </w:tcPr>
          <w:p w:rsidR="006B2FE5" w:rsidRPr="00216ABE" w:rsidRDefault="006B2FE5" w:rsidP="00216ABE">
            <w:pPr>
              <w:pStyle w:val="BodyText"/>
              <w:ind w:left="90" w:right="50"/>
              <w:jc w:val="both"/>
            </w:pPr>
            <w:r w:rsidRPr="00216ABE">
              <w:t>Section</w:t>
            </w:r>
          </w:p>
        </w:tc>
        <w:tc>
          <w:tcPr>
            <w:tcW w:w="2596" w:type="dxa"/>
          </w:tcPr>
          <w:p w:rsidR="006B2FE5" w:rsidRPr="00216ABE" w:rsidRDefault="006B2FE5" w:rsidP="00216ABE">
            <w:pPr>
              <w:pStyle w:val="BodyText"/>
              <w:ind w:left="90" w:right="50"/>
              <w:jc w:val="both"/>
            </w:pPr>
            <w:r w:rsidRPr="00216ABE">
              <w:t>Gradation</w:t>
            </w:r>
          </w:p>
          <w:p w:rsidR="006B2FE5" w:rsidRPr="00216ABE" w:rsidRDefault="006B2FE5" w:rsidP="00834C37">
            <w:pPr>
              <w:pStyle w:val="BodyText"/>
              <w:ind w:left="90" w:right="50"/>
              <w:jc w:val="both"/>
            </w:pPr>
            <w:r w:rsidRPr="00216ABE">
              <w:t xml:space="preserve">(To be </w:t>
            </w:r>
            <w:r w:rsidR="00834C37">
              <w:t>given/verified</w:t>
            </w:r>
            <w:r w:rsidRPr="00216ABE">
              <w:t xml:space="preserve"> </w:t>
            </w:r>
            <w:r w:rsidRPr="00216ABE">
              <w:lastRenderedPageBreak/>
              <w:t xml:space="preserve">by </w:t>
            </w:r>
            <w:proofErr w:type="spellStart"/>
            <w:r w:rsidRPr="00216ABE">
              <w:t>HoD</w:t>
            </w:r>
            <w:proofErr w:type="spellEnd"/>
            <w:r w:rsidRPr="00216ABE">
              <w:t>)</w:t>
            </w:r>
          </w:p>
        </w:tc>
      </w:tr>
      <w:tr w:rsidR="006B2FE5" w:rsidRPr="00216ABE" w:rsidTr="006B2FE5">
        <w:tc>
          <w:tcPr>
            <w:tcW w:w="696" w:type="dxa"/>
          </w:tcPr>
          <w:p w:rsidR="006B2FE5" w:rsidRPr="00216ABE" w:rsidRDefault="006B2FE5" w:rsidP="00216ABE">
            <w:pPr>
              <w:pStyle w:val="BodyText"/>
              <w:ind w:left="90" w:right="50"/>
              <w:jc w:val="both"/>
            </w:pPr>
            <w:r w:rsidRPr="00216ABE">
              <w:lastRenderedPageBreak/>
              <w:t>1.</w:t>
            </w:r>
          </w:p>
        </w:tc>
        <w:tc>
          <w:tcPr>
            <w:tcW w:w="4495" w:type="dxa"/>
          </w:tcPr>
          <w:p w:rsidR="006B2FE5" w:rsidRPr="00216ABE" w:rsidRDefault="006B2FE5" w:rsidP="00216ABE">
            <w:pPr>
              <w:pStyle w:val="BodyText"/>
              <w:ind w:left="90" w:right="50"/>
              <w:jc w:val="both"/>
            </w:pPr>
            <w:r w:rsidRPr="00216ABE">
              <w:t>Teaching Activity</w:t>
            </w:r>
          </w:p>
        </w:tc>
        <w:tc>
          <w:tcPr>
            <w:tcW w:w="2596" w:type="dxa"/>
          </w:tcPr>
          <w:p w:rsidR="006B2FE5" w:rsidRPr="00216ABE" w:rsidRDefault="006B2FE5" w:rsidP="00216ABE">
            <w:pPr>
              <w:pStyle w:val="BodyText"/>
              <w:ind w:left="90" w:right="50"/>
              <w:jc w:val="both"/>
            </w:pPr>
            <w:r w:rsidRPr="00216ABE">
              <w:t>B.1</w:t>
            </w:r>
          </w:p>
        </w:tc>
        <w:tc>
          <w:tcPr>
            <w:tcW w:w="2596" w:type="dxa"/>
          </w:tcPr>
          <w:p w:rsidR="006B2FE5" w:rsidRPr="00216ABE" w:rsidRDefault="006B2FE5" w:rsidP="00216ABE">
            <w:pPr>
              <w:pStyle w:val="BodyText"/>
              <w:ind w:left="90" w:right="50"/>
              <w:jc w:val="both"/>
            </w:pPr>
          </w:p>
        </w:tc>
      </w:tr>
      <w:tr w:rsidR="006B2FE5" w:rsidRPr="00216ABE" w:rsidTr="006B2FE5">
        <w:tc>
          <w:tcPr>
            <w:tcW w:w="696" w:type="dxa"/>
          </w:tcPr>
          <w:p w:rsidR="006B2FE5" w:rsidRPr="00216ABE" w:rsidRDefault="006B2FE5" w:rsidP="00216ABE">
            <w:pPr>
              <w:pStyle w:val="BodyText"/>
              <w:ind w:left="90" w:right="50"/>
              <w:jc w:val="both"/>
            </w:pPr>
            <w:r w:rsidRPr="00216ABE">
              <w:t>2.</w:t>
            </w:r>
          </w:p>
        </w:tc>
        <w:tc>
          <w:tcPr>
            <w:tcW w:w="4495" w:type="dxa"/>
          </w:tcPr>
          <w:p w:rsidR="006B2FE5" w:rsidRPr="00216ABE" w:rsidRDefault="006B2FE5" w:rsidP="00216ABE">
            <w:pPr>
              <w:pStyle w:val="BodyText"/>
              <w:ind w:left="90" w:right="50"/>
              <w:jc w:val="both"/>
            </w:pPr>
            <w:r w:rsidRPr="00216ABE">
              <w:t xml:space="preserve">Student Related </w:t>
            </w:r>
            <w:r w:rsidR="009629D5">
              <w:t xml:space="preserve">/Research </w:t>
            </w:r>
            <w:r w:rsidRPr="00216ABE">
              <w:t>Activity</w:t>
            </w:r>
          </w:p>
        </w:tc>
        <w:tc>
          <w:tcPr>
            <w:tcW w:w="2596" w:type="dxa"/>
          </w:tcPr>
          <w:p w:rsidR="006B2FE5" w:rsidRPr="00216ABE" w:rsidRDefault="00834C37" w:rsidP="00216ABE">
            <w:pPr>
              <w:pStyle w:val="BodyText"/>
              <w:ind w:left="90" w:right="50"/>
              <w:jc w:val="both"/>
            </w:pPr>
            <w:r>
              <w:t>B.2</w:t>
            </w:r>
          </w:p>
        </w:tc>
        <w:tc>
          <w:tcPr>
            <w:tcW w:w="2596" w:type="dxa"/>
          </w:tcPr>
          <w:p w:rsidR="006B2FE5" w:rsidRPr="00216ABE" w:rsidRDefault="006B2FE5" w:rsidP="00216ABE">
            <w:pPr>
              <w:pStyle w:val="BodyText"/>
              <w:ind w:left="90" w:right="50"/>
              <w:jc w:val="both"/>
            </w:pPr>
          </w:p>
        </w:tc>
      </w:tr>
    </w:tbl>
    <w:p w:rsidR="00E1266F" w:rsidRPr="00216ABE" w:rsidRDefault="00E1266F" w:rsidP="00216ABE">
      <w:pPr>
        <w:pStyle w:val="BodyText"/>
        <w:ind w:left="90" w:right="50"/>
        <w:jc w:val="both"/>
      </w:pPr>
    </w:p>
    <w:p w:rsidR="007807B9" w:rsidRDefault="007807B9" w:rsidP="00216ABE">
      <w:pPr>
        <w:pStyle w:val="BodyText"/>
        <w:ind w:left="90" w:right="50"/>
        <w:jc w:val="both"/>
      </w:pPr>
    </w:p>
    <w:p w:rsidR="00E1266F" w:rsidRPr="006B09E5" w:rsidRDefault="007807B9" w:rsidP="00216ABE">
      <w:pPr>
        <w:pStyle w:val="BodyText"/>
        <w:ind w:left="90" w:right="50"/>
        <w:jc w:val="both"/>
        <w:rPr>
          <w:b/>
        </w:rPr>
      </w:pPr>
      <w:r w:rsidRPr="006B09E5">
        <w:rPr>
          <w:b/>
        </w:rPr>
        <w:t>Overall Grading for the Academic Year</w:t>
      </w:r>
      <w:r w:rsidR="00BE6ED4">
        <w:rPr>
          <w:b/>
        </w:rPr>
        <w:t xml:space="preserve"> for the Section B.1 and B.2</w:t>
      </w:r>
      <w:r w:rsidRPr="006B09E5">
        <w:rPr>
          <w:b/>
        </w:rPr>
        <w:t>*    ______________________</w:t>
      </w:r>
    </w:p>
    <w:p w:rsidR="00EB17FF" w:rsidRPr="006B09E5" w:rsidRDefault="00EB17FF" w:rsidP="00EB17FF">
      <w:pPr>
        <w:spacing w:before="1"/>
        <w:ind w:left="97" w:right="58"/>
        <w:jc w:val="both"/>
      </w:pPr>
    </w:p>
    <w:p w:rsidR="00EB17FF" w:rsidRDefault="007807B9" w:rsidP="00EB17FF">
      <w:pPr>
        <w:spacing w:before="1"/>
        <w:ind w:left="97" w:right="58"/>
        <w:jc w:val="both"/>
        <w:rPr>
          <w:rFonts w:ascii="Times New Roman" w:hAnsi="Times New Roman" w:cs="Times New Roman"/>
          <w:bCs/>
        </w:rPr>
      </w:pPr>
      <w:r w:rsidRPr="003B4BF7">
        <w:rPr>
          <w:rFonts w:ascii="Times New Roman" w:hAnsi="Times New Roman" w:cs="Times New Roman"/>
        </w:rPr>
        <w:t>*</w:t>
      </w:r>
      <w:r w:rsidR="00EB17FF" w:rsidRPr="003B4BF7">
        <w:rPr>
          <w:rFonts w:ascii="Times New Roman" w:hAnsi="Times New Roman" w:cs="Times New Roman"/>
          <w:bCs/>
        </w:rPr>
        <w:t>Note: Overall Grading for the Academic Year is to be defined as follows:</w:t>
      </w:r>
    </w:p>
    <w:p w:rsidR="00526779" w:rsidRPr="003B4BF7" w:rsidRDefault="00526779" w:rsidP="00EB17FF">
      <w:pPr>
        <w:spacing w:before="1"/>
        <w:ind w:left="97" w:right="58"/>
        <w:jc w:val="both"/>
        <w:rPr>
          <w:rFonts w:ascii="Times New Roman" w:hAnsi="Times New Roman" w:cs="Times New Roman"/>
          <w:bCs/>
        </w:rPr>
      </w:pP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Good:</w:t>
      </w:r>
      <w:r w:rsidRPr="003B4BF7">
        <w:rPr>
          <w:rFonts w:ascii="Times New Roman" w:hAnsi="Times New Roman" w:cs="Times New Roman"/>
        </w:rPr>
        <w:t xml:space="preserve"> Good in teaching and satisfactory or good in activity in Section B.2</w:t>
      </w:r>
      <w:r w:rsidR="003F6F1C" w:rsidRPr="003B4BF7">
        <w:rPr>
          <w:rFonts w:ascii="Times New Roman" w:hAnsi="Times New Roman" w:cs="Times New Roman"/>
        </w:rPr>
        <w:t>.</w:t>
      </w:r>
      <w:r w:rsidRPr="003B4BF7">
        <w:rPr>
          <w:rFonts w:ascii="Times New Roman" w:hAnsi="Times New Roman" w:cs="Times New Roman"/>
        </w:rPr>
        <w:t xml:space="preserve"> Or</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Satisfactory:</w:t>
      </w:r>
      <w:r w:rsidRPr="003B4BF7">
        <w:rPr>
          <w:rFonts w:ascii="Times New Roman" w:hAnsi="Times New Roman" w:cs="Times New Roman"/>
        </w:rPr>
        <w:t xml:space="preserve"> Satisfactory in teaching and good or satisfactory in activity in Section B.2.</w:t>
      </w:r>
    </w:p>
    <w:p w:rsidR="00EB17FF" w:rsidRPr="003B4BF7" w:rsidRDefault="00EB17FF" w:rsidP="00EB17FF">
      <w:pPr>
        <w:spacing w:before="1"/>
        <w:ind w:left="97" w:right="58"/>
        <w:jc w:val="both"/>
        <w:rPr>
          <w:rFonts w:ascii="Times New Roman" w:hAnsi="Times New Roman" w:cs="Times New Roman"/>
        </w:rPr>
      </w:pPr>
      <w:r w:rsidRPr="003B4BF7">
        <w:rPr>
          <w:rFonts w:ascii="Times New Roman" w:hAnsi="Times New Roman" w:cs="Times New Roman"/>
          <w:bCs/>
        </w:rPr>
        <w:t>Not Satisfactory:</w:t>
      </w:r>
      <w:r w:rsidRPr="003B4BF7">
        <w:rPr>
          <w:rFonts w:ascii="Times New Roman" w:hAnsi="Times New Roman" w:cs="Times New Roman"/>
        </w:rPr>
        <w:t xml:space="preserve"> If neither good nor satisfactory in overall grading</w:t>
      </w:r>
    </w:p>
    <w:p w:rsidR="009629D5" w:rsidRDefault="009629D5"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lastRenderedPageBreak/>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190E2F">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lastRenderedPageBreak/>
        <w:t>Head of the Department/Centre</w:t>
      </w:r>
      <w:bookmarkStart w:id="2" w:name="CAS_2010_Detailed_Guidelines"/>
      <w:bookmarkEnd w:id="2"/>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33" w:rsidRDefault="00D80433">
      <w:r>
        <w:separator/>
      </w:r>
    </w:p>
  </w:endnote>
  <w:endnote w:type="continuationSeparator" w:id="0">
    <w:p w:rsidR="00D80433" w:rsidRDefault="00D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8F" w:rsidRDefault="0041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654EEA" w:rsidP="00B92E0B">
    <w:pPr>
      <w:pStyle w:val="Footer"/>
      <w:jc w:val="both"/>
      <w:rPr>
        <w:rFonts w:ascii="Times New Roman" w:hAnsi="Times New Roman" w:cs="Times New Roman"/>
      </w:rPr>
    </w:pPr>
    <w:r>
      <w:rPr>
        <w:rFonts w:ascii="Times New Roman" w:hAnsi="Times New Roman" w:cs="Times New Roman"/>
      </w:rPr>
      <w:t>APAR as per CAS 2018</w:t>
    </w:r>
    <w:r w:rsidR="00B92E0B">
      <w:rPr>
        <w:rFonts w:ascii="Times New Roman" w:hAnsi="Times New Roman" w:cs="Times New Roman"/>
      </w:rPr>
      <w:t xml:space="preserve"> </w:t>
    </w:r>
    <w:r w:rsidR="005A3A7A">
      <w:rPr>
        <w:rFonts w:ascii="Times New Roman" w:hAnsi="Times New Roman" w:cs="Times New Roman"/>
      </w:rPr>
      <w:t>(Assistant Professor)</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4114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1148F">
      <w:rPr>
        <w:b/>
        <w:bCs/>
        <w:noProof/>
      </w:rPr>
      <w:t>10</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8F" w:rsidRDefault="0041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33" w:rsidRDefault="00D80433">
      <w:r>
        <w:separator/>
      </w:r>
    </w:p>
  </w:footnote>
  <w:footnote w:type="continuationSeparator" w:id="0">
    <w:p w:rsidR="00D80433" w:rsidRDefault="00D8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8F" w:rsidRDefault="0041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028"/>
    </w:tblGrid>
    <w:tr w:rsidR="002D609D" w:rsidRPr="00910533" w:rsidTr="00176ED2">
      <w:tc>
        <w:tcPr>
          <w:tcW w:w="1548" w:type="dxa"/>
        </w:tcPr>
        <w:p w:rsidR="002D609D" w:rsidRDefault="002D609D" w:rsidP="00176ED2">
          <w:pPr>
            <w:jc w:val="center"/>
          </w:pPr>
          <w:r w:rsidRPr="00910533">
            <w:br w:type="page"/>
          </w:r>
        </w:p>
        <w:p w:rsidR="0041148F" w:rsidRDefault="0041148F" w:rsidP="00176ED2">
          <w:pPr>
            <w:jc w:val="center"/>
          </w:pPr>
        </w:p>
        <w:p w:rsidR="0041148F" w:rsidRPr="00910533" w:rsidRDefault="0041148F" w:rsidP="00176ED2">
          <w:pPr>
            <w:jc w:val="center"/>
            <w:rPr>
              <w:b/>
            </w:rPr>
          </w:pPr>
          <w:r>
            <w:rPr>
              <w:noProof/>
              <w:lang w:eastAsia="en-IN"/>
            </w:rPr>
            <w:drawing>
              <wp:inline distT="0" distB="0" distL="0" distR="0" wp14:anchorId="4F165963" wp14:editId="27700C4C">
                <wp:extent cx="904875" cy="962025"/>
                <wp:effectExtent l="0" t="0" r="9525" b="9525"/>
                <wp:docPr id="1" name="Picture 1" descr="C:\Users\Jesus\Desktop\Prin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Desktop\Princip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267" cy="967758"/>
                        </a:xfrm>
                        <a:prstGeom prst="rect">
                          <a:avLst/>
                        </a:prstGeom>
                        <a:noFill/>
                        <a:ln>
                          <a:noFill/>
                        </a:ln>
                      </pic:spPr>
                    </pic:pic>
                  </a:graphicData>
                </a:graphic>
              </wp:inline>
            </w:drawing>
          </w:r>
        </w:p>
      </w:tc>
      <w:tc>
        <w:tcPr>
          <w:tcW w:w="8028" w:type="dxa"/>
        </w:tcPr>
        <w:p w:rsidR="002D609D" w:rsidRPr="00910533" w:rsidRDefault="002D609D" w:rsidP="00176ED2">
          <w:pPr>
            <w:jc w:val="center"/>
            <w:rPr>
              <w:b/>
            </w:rPr>
          </w:pPr>
        </w:p>
        <w:p w:rsidR="0041148F" w:rsidRPr="0041148F" w:rsidRDefault="0041148F" w:rsidP="0041148F">
          <w:pPr>
            <w:jc w:val="center"/>
            <w:rPr>
              <w:rFonts w:ascii="Times New Roman" w:hAnsi="Times New Roman" w:cs="Times New Roman"/>
              <w:b/>
              <w:sz w:val="28"/>
              <w:szCs w:val="28"/>
            </w:rPr>
          </w:pPr>
          <w:r w:rsidRPr="0041148F">
            <w:rPr>
              <w:rFonts w:ascii="Times New Roman" w:hAnsi="Times New Roman" w:cs="Times New Roman"/>
              <w:b/>
              <w:sz w:val="28"/>
              <w:szCs w:val="28"/>
            </w:rPr>
            <w:t>Jesus and Mary College</w:t>
          </w:r>
        </w:p>
        <w:p w:rsidR="0041148F" w:rsidRPr="0041148F" w:rsidRDefault="0041148F" w:rsidP="0041148F">
          <w:pPr>
            <w:jc w:val="center"/>
            <w:rPr>
              <w:rFonts w:ascii="Times New Roman" w:hAnsi="Times New Roman" w:cs="Times New Roman"/>
              <w:b/>
              <w:sz w:val="28"/>
              <w:szCs w:val="28"/>
            </w:rPr>
          </w:pPr>
          <w:r w:rsidRPr="0041148F">
            <w:rPr>
              <w:rFonts w:ascii="Times New Roman" w:hAnsi="Times New Roman" w:cs="Times New Roman"/>
              <w:b/>
              <w:sz w:val="28"/>
              <w:szCs w:val="28"/>
            </w:rPr>
            <w:t>(University of Delhi)</w:t>
          </w:r>
        </w:p>
        <w:p w:rsidR="0041148F" w:rsidRPr="0041148F" w:rsidRDefault="0041148F" w:rsidP="0041148F">
          <w:pPr>
            <w:jc w:val="center"/>
            <w:rPr>
              <w:rFonts w:ascii="Times New Roman" w:hAnsi="Times New Roman" w:cs="Times New Roman"/>
              <w:b/>
              <w:sz w:val="28"/>
              <w:szCs w:val="28"/>
            </w:rPr>
          </w:pPr>
          <w:r w:rsidRPr="0041148F">
            <w:rPr>
              <w:rFonts w:ascii="Times New Roman" w:hAnsi="Times New Roman" w:cs="Times New Roman"/>
              <w:b/>
              <w:sz w:val="28"/>
              <w:szCs w:val="28"/>
            </w:rPr>
            <w:t>Accredited by NAAC with ‘A’ Grade</w:t>
          </w:r>
        </w:p>
        <w:p w:rsidR="0041148F" w:rsidRPr="0041148F" w:rsidRDefault="0041148F" w:rsidP="0041148F">
          <w:pPr>
            <w:jc w:val="center"/>
            <w:rPr>
              <w:rFonts w:ascii="Times New Roman" w:hAnsi="Times New Roman" w:cs="Times New Roman"/>
              <w:b/>
              <w:sz w:val="28"/>
              <w:szCs w:val="28"/>
            </w:rPr>
          </w:pPr>
          <w:proofErr w:type="spellStart"/>
          <w:r w:rsidRPr="0041148F">
            <w:rPr>
              <w:rFonts w:ascii="Times New Roman" w:hAnsi="Times New Roman" w:cs="Times New Roman"/>
              <w:b/>
              <w:sz w:val="28"/>
              <w:szCs w:val="28"/>
            </w:rPr>
            <w:t>Chanakyapuri</w:t>
          </w:r>
          <w:proofErr w:type="spellEnd"/>
        </w:p>
        <w:p w:rsidR="0041148F" w:rsidRPr="0041148F" w:rsidRDefault="0041148F" w:rsidP="0041148F">
          <w:pPr>
            <w:jc w:val="center"/>
            <w:rPr>
              <w:rFonts w:ascii="Times New Roman" w:hAnsi="Times New Roman" w:cs="Times New Roman"/>
              <w:b/>
              <w:sz w:val="28"/>
              <w:szCs w:val="28"/>
            </w:rPr>
          </w:pPr>
          <w:bookmarkStart w:id="1" w:name="_GoBack"/>
          <w:bookmarkEnd w:id="1"/>
          <w:r w:rsidRPr="0041148F">
            <w:rPr>
              <w:rFonts w:ascii="Times New Roman" w:hAnsi="Times New Roman" w:cs="Times New Roman"/>
              <w:b/>
              <w:sz w:val="28"/>
              <w:szCs w:val="28"/>
            </w:rPr>
            <w:t>New Delhi 110021</w:t>
          </w:r>
        </w:p>
        <w:p w:rsidR="002D609D" w:rsidRDefault="002D609D" w:rsidP="00176ED2">
          <w:pPr>
            <w:jc w:val="center"/>
            <w:rPr>
              <w:b/>
              <w:sz w:val="32"/>
              <w:szCs w:val="32"/>
            </w:rPr>
          </w:pP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8F" w:rsidRDefault="0041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7C93"/>
    <w:rsid w:val="001038CD"/>
    <w:rsid w:val="00122D2C"/>
    <w:rsid w:val="00132600"/>
    <w:rsid w:val="0014551E"/>
    <w:rsid w:val="0016482B"/>
    <w:rsid w:val="001679AD"/>
    <w:rsid w:val="001754D5"/>
    <w:rsid w:val="00176B2F"/>
    <w:rsid w:val="00176ED2"/>
    <w:rsid w:val="00180772"/>
    <w:rsid w:val="00190E2F"/>
    <w:rsid w:val="001A5D29"/>
    <w:rsid w:val="001B193E"/>
    <w:rsid w:val="001D7255"/>
    <w:rsid w:val="001F187F"/>
    <w:rsid w:val="001F4FA5"/>
    <w:rsid w:val="001F5DA4"/>
    <w:rsid w:val="00216ABE"/>
    <w:rsid w:val="00222C3A"/>
    <w:rsid w:val="00242901"/>
    <w:rsid w:val="00245CAA"/>
    <w:rsid w:val="00285512"/>
    <w:rsid w:val="002A3EB8"/>
    <w:rsid w:val="002B6808"/>
    <w:rsid w:val="002D13EA"/>
    <w:rsid w:val="002D56EE"/>
    <w:rsid w:val="002D609D"/>
    <w:rsid w:val="002E7A4F"/>
    <w:rsid w:val="00322A37"/>
    <w:rsid w:val="00325C84"/>
    <w:rsid w:val="00347704"/>
    <w:rsid w:val="0035242B"/>
    <w:rsid w:val="003548F9"/>
    <w:rsid w:val="00357BF5"/>
    <w:rsid w:val="00373213"/>
    <w:rsid w:val="003877E0"/>
    <w:rsid w:val="00396F60"/>
    <w:rsid w:val="003B4179"/>
    <w:rsid w:val="003B4BF7"/>
    <w:rsid w:val="003B70EB"/>
    <w:rsid w:val="003C5B6B"/>
    <w:rsid w:val="003D03A4"/>
    <w:rsid w:val="003D2ABF"/>
    <w:rsid w:val="003E17A1"/>
    <w:rsid w:val="003F6F1C"/>
    <w:rsid w:val="00401795"/>
    <w:rsid w:val="0041148F"/>
    <w:rsid w:val="00423B7D"/>
    <w:rsid w:val="00424177"/>
    <w:rsid w:val="0045228B"/>
    <w:rsid w:val="00452CC6"/>
    <w:rsid w:val="00462238"/>
    <w:rsid w:val="00466B31"/>
    <w:rsid w:val="004921EE"/>
    <w:rsid w:val="00495347"/>
    <w:rsid w:val="004A278C"/>
    <w:rsid w:val="004A6DA6"/>
    <w:rsid w:val="004B7FE3"/>
    <w:rsid w:val="004C31A8"/>
    <w:rsid w:val="004C574E"/>
    <w:rsid w:val="004E0940"/>
    <w:rsid w:val="005115C9"/>
    <w:rsid w:val="00523E9D"/>
    <w:rsid w:val="00526034"/>
    <w:rsid w:val="00526779"/>
    <w:rsid w:val="005565D8"/>
    <w:rsid w:val="005702A2"/>
    <w:rsid w:val="00571432"/>
    <w:rsid w:val="00574FB4"/>
    <w:rsid w:val="00575C8B"/>
    <w:rsid w:val="005854BB"/>
    <w:rsid w:val="005964B0"/>
    <w:rsid w:val="005A3A7A"/>
    <w:rsid w:val="005B0DD1"/>
    <w:rsid w:val="005B2005"/>
    <w:rsid w:val="005C1D28"/>
    <w:rsid w:val="005D63BD"/>
    <w:rsid w:val="005F320F"/>
    <w:rsid w:val="00614127"/>
    <w:rsid w:val="0062513B"/>
    <w:rsid w:val="00625BC7"/>
    <w:rsid w:val="00654EEA"/>
    <w:rsid w:val="00674841"/>
    <w:rsid w:val="00692F90"/>
    <w:rsid w:val="006B09E5"/>
    <w:rsid w:val="006B2268"/>
    <w:rsid w:val="006B2FE5"/>
    <w:rsid w:val="006B4178"/>
    <w:rsid w:val="006B4E2E"/>
    <w:rsid w:val="006C46BC"/>
    <w:rsid w:val="006C51B2"/>
    <w:rsid w:val="006D6AB1"/>
    <w:rsid w:val="006D723B"/>
    <w:rsid w:val="006E23CC"/>
    <w:rsid w:val="006F07C5"/>
    <w:rsid w:val="0071150D"/>
    <w:rsid w:val="00722BB7"/>
    <w:rsid w:val="00744F7B"/>
    <w:rsid w:val="007629F3"/>
    <w:rsid w:val="00762CE0"/>
    <w:rsid w:val="007807B9"/>
    <w:rsid w:val="00780E84"/>
    <w:rsid w:val="007C0F1F"/>
    <w:rsid w:val="007D0F68"/>
    <w:rsid w:val="007D1C3D"/>
    <w:rsid w:val="007E0AEE"/>
    <w:rsid w:val="007E3382"/>
    <w:rsid w:val="00814733"/>
    <w:rsid w:val="00816EC1"/>
    <w:rsid w:val="00834C37"/>
    <w:rsid w:val="00842616"/>
    <w:rsid w:val="00877B47"/>
    <w:rsid w:val="00887F8F"/>
    <w:rsid w:val="008925A7"/>
    <w:rsid w:val="008C37D4"/>
    <w:rsid w:val="008C3980"/>
    <w:rsid w:val="008D0F5E"/>
    <w:rsid w:val="008E17BA"/>
    <w:rsid w:val="008E49B3"/>
    <w:rsid w:val="009035F0"/>
    <w:rsid w:val="0092392E"/>
    <w:rsid w:val="009243E5"/>
    <w:rsid w:val="00931F48"/>
    <w:rsid w:val="009342C7"/>
    <w:rsid w:val="00936FE7"/>
    <w:rsid w:val="009568D6"/>
    <w:rsid w:val="009629D5"/>
    <w:rsid w:val="009C09AC"/>
    <w:rsid w:val="009D7D54"/>
    <w:rsid w:val="009E0081"/>
    <w:rsid w:val="009E7E51"/>
    <w:rsid w:val="009F7D2E"/>
    <w:rsid w:val="00A1422F"/>
    <w:rsid w:val="00A41327"/>
    <w:rsid w:val="00A41A2A"/>
    <w:rsid w:val="00A41D14"/>
    <w:rsid w:val="00A70509"/>
    <w:rsid w:val="00A70A2D"/>
    <w:rsid w:val="00A74A14"/>
    <w:rsid w:val="00A75CC7"/>
    <w:rsid w:val="00A7653F"/>
    <w:rsid w:val="00A81EBA"/>
    <w:rsid w:val="00AC4551"/>
    <w:rsid w:val="00AC4C30"/>
    <w:rsid w:val="00AE65BA"/>
    <w:rsid w:val="00AF5A67"/>
    <w:rsid w:val="00AF7622"/>
    <w:rsid w:val="00B3177F"/>
    <w:rsid w:val="00B3757D"/>
    <w:rsid w:val="00B37744"/>
    <w:rsid w:val="00B515BE"/>
    <w:rsid w:val="00B5350E"/>
    <w:rsid w:val="00B70808"/>
    <w:rsid w:val="00B83E85"/>
    <w:rsid w:val="00B91DEE"/>
    <w:rsid w:val="00B92E0B"/>
    <w:rsid w:val="00B9412D"/>
    <w:rsid w:val="00B97FDF"/>
    <w:rsid w:val="00BD41F9"/>
    <w:rsid w:val="00BE4126"/>
    <w:rsid w:val="00BE6ED4"/>
    <w:rsid w:val="00BE78CC"/>
    <w:rsid w:val="00BF5CAE"/>
    <w:rsid w:val="00C146A3"/>
    <w:rsid w:val="00C602D0"/>
    <w:rsid w:val="00C639BC"/>
    <w:rsid w:val="00C77406"/>
    <w:rsid w:val="00C8252C"/>
    <w:rsid w:val="00C82EA8"/>
    <w:rsid w:val="00C84065"/>
    <w:rsid w:val="00CA3A3B"/>
    <w:rsid w:val="00CA6329"/>
    <w:rsid w:val="00CC6548"/>
    <w:rsid w:val="00CD57A8"/>
    <w:rsid w:val="00D05031"/>
    <w:rsid w:val="00D320C7"/>
    <w:rsid w:val="00D32D29"/>
    <w:rsid w:val="00D61D4F"/>
    <w:rsid w:val="00D63E47"/>
    <w:rsid w:val="00D80433"/>
    <w:rsid w:val="00D94247"/>
    <w:rsid w:val="00DA3F58"/>
    <w:rsid w:val="00DD4E72"/>
    <w:rsid w:val="00DF65CE"/>
    <w:rsid w:val="00E0201D"/>
    <w:rsid w:val="00E056F9"/>
    <w:rsid w:val="00E1266F"/>
    <w:rsid w:val="00E271FA"/>
    <w:rsid w:val="00E45E55"/>
    <w:rsid w:val="00E47DBF"/>
    <w:rsid w:val="00E50950"/>
    <w:rsid w:val="00E57DCD"/>
    <w:rsid w:val="00E60997"/>
    <w:rsid w:val="00E76097"/>
    <w:rsid w:val="00E803BA"/>
    <w:rsid w:val="00E85A0F"/>
    <w:rsid w:val="00E9392D"/>
    <w:rsid w:val="00EA4D85"/>
    <w:rsid w:val="00EA6C38"/>
    <w:rsid w:val="00EA724E"/>
    <w:rsid w:val="00EB17FF"/>
    <w:rsid w:val="00F251F4"/>
    <w:rsid w:val="00F27043"/>
    <w:rsid w:val="00F30678"/>
    <w:rsid w:val="00F37191"/>
    <w:rsid w:val="00F44CF8"/>
    <w:rsid w:val="00F71829"/>
    <w:rsid w:val="00F75DB4"/>
    <w:rsid w:val="00F77609"/>
    <w:rsid w:val="00FA6FFA"/>
    <w:rsid w:val="00FB0253"/>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JMC</cp:lastModifiedBy>
  <cp:revision>47</cp:revision>
  <cp:lastPrinted>2020-08-25T10:54:00Z</cp:lastPrinted>
  <dcterms:created xsi:type="dcterms:W3CDTF">2019-12-18T10:02:00Z</dcterms:created>
  <dcterms:modified xsi:type="dcterms:W3CDTF">2020-09-15T05:18:00Z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